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AAB" w14:textId="0F4147FC" w:rsidR="008557C5" w:rsidRPr="00105F7A" w:rsidRDefault="003067F3" w:rsidP="008557C5">
      <w:pPr>
        <w:rPr>
          <w:rFonts w:ascii="Helvetica" w:hAnsi="Helvetica"/>
          <w:sz w:val="32"/>
          <w:szCs w:val="32"/>
        </w:rPr>
      </w:pPr>
      <w:r w:rsidRPr="00105F7A">
        <w:rPr>
          <w:rFonts w:ascii="Helvetica" w:hAnsi="Helvetica"/>
          <w:sz w:val="32"/>
          <w:szCs w:val="32"/>
        </w:rPr>
        <w:t>Values</w:t>
      </w:r>
      <w:r w:rsidR="00D411F6" w:rsidRPr="00105F7A">
        <w:rPr>
          <w:rFonts w:ascii="Helvetica" w:hAnsi="Helvetica"/>
          <w:sz w:val="32"/>
          <w:szCs w:val="32"/>
        </w:rPr>
        <w:t>, Goals</w:t>
      </w:r>
      <w:r w:rsidR="00B106BE" w:rsidRPr="00105F7A">
        <w:rPr>
          <w:rFonts w:ascii="Helvetica" w:hAnsi="Helvetica"/>
          <w:sz w:val="32"/>
          <w:szCs w:val="32"/>
        </w:rPr>
        <w:t xml:space="preserve"> and Actions Worksheet</w:t>
      </w:r>
    </w:p>
    <w:p w14:paraId="6D542C24" w14:textId="77777777" w:rsidR="000151E1" w:rsidRPr="00105F7A" w:rsidRDefault="000151E1" w:rsidP="008557C5">
      <w:pPr>
        <w:rPr>
          <w:rFonts w:ascii="Helvetica" w:hAnsi="Helvetica"/>
        </w:rPr>
      </w:pPr>
    </w:p>
    <w:p w14:paraId="59C56267" w14:textId="3AB382DF" w:rsidR="008557C5" w:rsidRPr="00105F7A" w:rsidRDefault="00B106BE" w:rsidP="006C141C">
      <w:pPr>
        <w:ind w:right="229"/>
        <w:rPr>
          <w:rFonts w:ascii="Helvetica" w:hAnsi="Helvetica"/>
        </w:rPr>
      </w:pPr>
      <w:r w:rsidRPr="00105F7A">
        <w:rPr>
          <w:rFonts w:ascii="Helvetica" w:hAnsi="Helvetica"/>
        </w:rPr>
        <w:t>Once you have made a stronger connection to what matters to you, it</w:t>
      </w:r>
      <w:r w:rsidR="009244CA" w:rsidRPr="00105F7A">
        <w:rPr>
          <w:rFonts w:ascii="Helvetica" w:hAnsi="Helvetica"/>
        </w:rPr>
        <w:t xml:space="preserve"> can be helpful </w:t>
      </w:r>
      <w:r w:rsidR="009D648A" w:rsidRPr="00105F7A">
        <w:rPr>
          <w:rFonts w:ascii="Helvetica" w:hAnsi="Helvetica"/>
        </w:rPr>
        <w:t xml:space="preserve">to translate these into specific </w:t>
      </w:r>
      <w:r w:rsidR="009244CA" w:rsidRPr="00105F7A">
        <w:rPr>
          <w:rFonts w:ascii="Helvetica" w:hAnsi="Helvetica"/>
        </w:rPr>
        <w:t>actions</w:t>
      </w:r>
      <w:r w:rsidR="009D648A" w:rsidRPr="00105F7A">
        <w:rPr>
          <w:rFonts w:ascii="Helvetica" w:hAnsi="Helvetica"/>
        </w:rPr>
        <w:t xml:space="preserve">, and to try and keep track of how you are doing. Seeing your own progress </w:t>
      </w:r>
      <w:r w:rsidR="002674E2" w:rsidRPr="00105F7A">
        <w:rPr>
          <w:rFonts w:ascii="Helvetica" w:hAnsi="Helvetica"/>
        </w:rPr>
        <w:t>is something that can be very motivating. On the other hand</w:t>
      </w:r>
      <w:r w:rsidR="002E0F2F" w:rsidRPr="00105F7A">
        <w:rPr>
          <w:rFonts w:ascii="Helvetica" w:hAnsi="Helvetica"/>
        </w:rPr>
        <w:t>,</w:t>
      </w:r>
      <w:r w:rsidR="002674E2" w:rsidRPr="00105F7A">
        <w:rPr>
          <w:rFonts w:ascii="Helvetica" w:hAnsi="Helvetica"/>
        </w:rPr>
        <w:t xml:space="preserve"> seeing days go by with no </w:t>
      </w:r>
      <w:r w:rsidR="00F27C8A" w:rsidRPr="00105F7A">
        <w:rPr>
          <w:rFonts w:ascii="Helvetica" w:hAnsi="Helvetica"/>
        </w:rPr>
        <w:t>engagement</w:t>
      </w:r>
      <w:r w:rsidR="002674E2" w:rsidRPr="00105F7A">
        <w:rPr>
          <w:rFonts w:ascii="Helvetica" w:hAnsi="Helvetica"/>
        </w:rPr>
        <w:t xml:space="preserve"> can also help orient you to the need to change how you are approaching something. </w:t>
      </w:r>
    </w:p>
    <w:p w14:paraId="61AD4A8E" w14:textId="77777777" w:rsidR="002E0F2F" w:rsidRPr="00105F7A" w:rsidRDefault="002E0F2F" w:rsidP="006C141C">
      <w:pPr>
        <w:ind w:right="229"/>
        <w:rPr>
          <w:rFonts w:ascii="Helvetica" w:hAnsi="Helvetica"/>
        </w:rPr>
      </w:pPr>
    </w:p>
    <w:p w14:paraId="6119BBBD" w14:textId="4A0F3708" w:rsidR="002E0F2F" w:rsidRPr="00105F7A" w:rsidRDefault="005B72EA" w:rsidP="006C141C">
      <w:pPr>
        <w:ind w:right="229"/>
        <w:rPr>
          <w:rFonts w:ascii="Helvetica" w:hAnsi="Helvetica"/>
        </w:rPr>
      </w:pPr>
      <w:r w:rsidRPr="00105F7A">
        <w:rPr>
          <w:rFonts w:ascii="Helvetica" w:hAnsi="Helvetica"/>
          <w:b/>
          <w:bCs/>
        </w:rPr>
        <w:t>Step One:</w:t>
      </w:r>
      <w:r w:rsidRPr="00105F7A">
        <w:rPr>
          <w:rFonts w:ascii="Helvetica" w:hAnsi="Helvetica"/>
        </w:rPr>
        <w:t xml:space="preserve"> </w:t>
      </w:r>
      <w:r w:rsidR="002E0F2F" w:rsidRPr="00105F7A">
        <w:rPr>
          <w:rFonts w:ascii="Helvetica" w:hAnsi="Helvetica"/>
        </w:rPr>
        <w:t xml:space="preserve">Use the worksheet to set </w:t>
      </w:r>
      <w:r w:rsidR="009244CA" w:rsidRPr="00105F7A">
        <w:rPr>
          <w:rFonts w:ascii="Helvetica" w:hAnsi="Helvetica"/>
        </w:rPr>
        <w:t>actions or goals</w:t>
      </w:r>
      <w:r w:rsidR="002E0F2F" w:rsidRPr="00105F7A">
        <w:rPr>
          <w:rFonts w:ascii="Helvetica" w:hAnsi="Helvetica"/>
        </w:rPr>
        <w:t xml:space="preserve">, linked to values. </w:t>
      </w:r>
      <w:r w:rsidR="008A1068" w:rsidRPr="00105F7A">
        <w:rPr>
          <w:rFonts w:ascii="Helvetica" w:hAnsi="Helvetica"/>
        </w:rPr>
        <w:t>These can be taken from the audio exercises, the Values Compass</w:t>
      </w:r>
      <w:r w:rsidR="00F531D5">
        <w:rPr>
          <w:rFonts w:ascii="Helvetica" w:hAnsi="Helvetica"/>
        </w:rPr>
        <w:t xml:space="preserve">, the values ideas </w:t>
      </w:r>
      <w:r w:rsidR="009420B2">
        <w:rPr>
          <w:rFonts w:ascii="Helvetica" w:hAnsi="Helvetica"/>
        </w:rPr>
        <w:t>worksheet,</w:t>
      </w:r>
      <w:r w:rsidR="00F531D5">
        <w:rPr>
          <w:rFonts w:ascii="Helvetica" w:hAnsi="Helvetica"/>
        </w:rPr>
        <w:t xml:space="preserve"> </w:t>
      </w:r>
      <w:r w:rsidR="008A1068" w:rsidRPr="00105F7A">
        <w:rPr>
          <w:rFonts w:ascii="Helvetica" w:hAnsi="Helvetica"/>
        </w:rPr>
        <w:t xml:space="preserve">or the </w:t>
      </w:r>
      <w:r w:rsidR="00F531D5">
        <w:rPr>
          <w:rFonts w:ascii="Helvetica" w:hAnsi="Helvetica"/>
        </w:rPr>
        <w:t>basketball hoop</w:t>
      </w:r>
      <w:r w:rsidR="008A1068" w:rsidRPr="00105F7A">
        <w:rPr>
          <w:rFonts w:ascii="Helvetica" w:hAnsi="Helvetica"/>
        </w:rPr>
        <w:t xml:space="preserve"> if you have found th</w:t>
      </w:r>
      <w:r w:rsidRPr="00105F7A">
        <w:rPr>
          <w:rFonts w:ascii="Helvetica" w:hAnsi="Helvetica"/>
        </w:rPr>
        <w:t>em</w:t>
      </w:r>
      <w:r w:rsidR="008A1068" w:rsidRPr="00105F7A">
        <w:rPr>
          <w:rFonts w:ascii="Helvetica" w:hAnsi="Helvetica"/>
        </w:rPr>
        <w:t xml:space="preserve"> helpful.</w:t>
      </w:r>
      <w:r w:rsidRPr="00105F7A">
        <w:rPr>
          <w:rFonts w:ascii="Helvetica" w:hAnsi="Helvetica"/>
        </w:rPr>
        <w:t xml:space="preserve"> </w:t>
      </w:r>
    </w:p>
    <w:p w14:paraId="3429B35D" w14:textId="77777777" w:rsidR="005B72EA" w:rsidRPr="00105F7A" w:rsidRDefault="005B72EA" w:rsidP="006C141C">
      <w:pPr>
        <w:ind w:right="229"/>
        <w:rPr>
          <w:rFonts w:ascii="Helvetica" w:hAnsi="Helvetica"/>
        </w:rPr>
      </w:pPr>
    </w:p>
    <w:p w14:paraId="10296944" w14:textId="6CEDBDDA" w:rsidR="00050159" w:rsidRPr="00105F7A" w:rsidRDefault="005B72EA" w:rsidP="006C141C">
      <w:pPr>
        <w:ind w:right="229"/>
        <w:rPr>
          <w:rFonts w:ascii="Helvetica" w:hAnsi="Helvetica"/>
        </w:rPr>
      </w:pPr>
      <w:r w:rsidRPr="00105F7A">
        <w:rPr>
          <w:rFonts w:ascii="Helvetica" w:hAnsi="Helvetica"/>
          <w:b/>
          <w:bCs/>
        </w:rPr>
        <w:t>Step Two:</w:t>
      </w:r>
      <w:r w:rsidRPr="00105F7A">
        <w:rPr>
          <w:rFonts w:ascii="Helvetica" w:hAnsi="Helvetica"/>
        </w:rPr>
        <w:t xml:space="preserve"> </w:t>
      </w:r>
      <w:r w:rsidR="00BC4596" w:rsidRPr="00105F7A">
        <w:rPr>
          <w:rFonts w:ascii="Helvetica" w:hAnsi="Helvetica"/>
        </w:rPr>
        <w:t xml:space="preserve">Specify when you do an action linked to those </w:t>
      </w:r>
      <w:r w:rsidR="009759AE" w:rsidRPr="00105F7A">
        <w:rPr>
          <w:rFonts w:ascii="Helvetica" w:hAnsi="Helvetica"/>
        </w:rPr>
        <w:t xml:space="preserve">values and goals. The frequency of this could be daily or more, depending on the action you have specified. Place this worksheet somewhere you will see it </w:t>
      </w:r>
      <w:r w:rsidR="00DC7AF1" w:rsidRPr="00105F7A">
        <w:rPr>
          <w:rFonts w:ascii="Helvetica" w:hAnsi="Helvetica"/>
        </w:rPr>
        <w:t>regularly and</w:t>
      </w:r>
      <w:r w:rsidR="009759AE" w:rsidRPr="00105F7A">
        <w:rPr>
          <w:rFonts w:ascii="Helvetica" w:hAnsi="Helvetica"/>
        </w:rPr>
        <w:t xml:space="preserve"> use that to motivate you to </w:t>
      </w:r>
      <w:r w:rsidR="00DC7AF1" w:rsidRPr="00105F7A">
        <w:rPr>
          <w:rFonts w:ascii="Helvetica" w:hAnsi="Helvetica"/>
        </w:rPr>
        <w:t>engage in the things that matter to you.</w:t>
      </w:r>
      <w:r w:rsidR="009D6ED8" w:rsidRPr="00105F7A">
        <w:rPr>
          <w:rFonts w:ascii="Helvetica" w:hAnsi="Helvetica"/>
        </w:rPr>
        <w:t xml:space="preserve"> The first box has an example, and then there are blank versions for your own goals and actions.</w:t>
      </w:r>
    </w:p>
    <w:p w14:paraId="4E987233" w14:textId="77777777" w:rsidR="009D6ED8" w:rsidRPr="00105F7A" w:rsidRDefault="009D6ED8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1149"/>
        <w:gridCol w:w="1150"/>
        <w:gridCol w:w="1150"/>
        <w:gridCol w:w="1150"/>
        <w:gridCol w:w="1150"/>
        <w:gridCol w:w="1150"/>
        <w:gridCol w:w="1150"/>
      </w:tblGrid>
      <w:tr w:rsidR="00FF4E56" w:rsidRPr="00105F7A" w14:paraId="0A097395" w14:textId="77777777" w:rsidTr="00026A2F">
        <w:trPr>
          <w:trHeight w:val="877"/>
        </w:trPr>
        <w:tc>
          <w:tcPr>
            <w:tcW w:w="2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A70E5E" w14:textId="0A464343" w:rsidR="00FF4E56" w:rsidRPr="00105F7A" w:rsidRDefault="00C0482B" w:rsidP="00D17DC8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DA0099E" wp14:editId="50737B26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-36195</wp:posOffset>
                      </wp:positionV>
                      <wp:extent cx="391795" cy="156845"/>
                      <wp:effectExtent l="0" t="12700" r="27305" b="20955"/>
                      <wp:wrapTight wrapText="bothSides">
                        <wp:wrapPolygon edited="0">
                          <wp:start x="16104" y="-1749"/>
                          <wp:lineTo x="0" y="1749"/>
                          <wp:lineTo x="0" y="15741"/>
                          <wp:lineTo x="16104" y="22737"/>
                          <wp:lineTo x="18904" y="22737"/>
                          <wp:lineTo x="22405" y="10494"/>
                          <wp:lineTo x="22405" y="6996"/>
                          <wp:lineTo x="18904" y="-1749"/>
                          <wp:lineTo x="16104" y="-1749"/>
                        </wp:wrapPolygon>
                      </wp:wrapTight>
                      <wp:docPr id="1690000196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6B72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91.5pt;margin-top:-2.85pt;width:30.85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="00FF4E56" w:rsidRPr="00105F7A">
              <w:rPr>
                <w:rFonts w:ascii="Helvetica" w:hAnsi="Helvetica"/>
              </w:rPr>
              <w:t>Value</w:t>
            </w:r>
            <w:r w:rsidR="00D17DC8" w:rsidRPr="00105F7A">
              <w:rPr>
                <w:rFonts w:ascii="Helvetica" w:hAnsi="Helvetica"/>
              </w:rPr>
              <w:t xml:space="preserve">    </w:t>
            </w:r>
          </w:p>
        </w:tc>
        <w:tc>
          <w:tcPr>
            <w:tcW w:w="804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97CFBD" w14:textId="5514F2E0" w:rsidR="00FF4E56" w:rsidRPr="00105F7A" w:rsidRDefault="00C0482B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Treating myself gently</w:t>
            </w:r>
            <w:r w:rsidR="00A330C1" w:rsidRPr="00105F7A">
              <w:rPr>
                <w:rFonts w:ascii="Helvetica" w:hAnsi="Helvetica"/>
              </w:rPr>
              <w:t xml:space="preserve"> and kindly</w:t>
            </w:r>
            <w:r w:rsidRPr="00105F7A">
              <w:rPr>
                <w:rFonts w:ascii="Helvetica" w:hAnsi="Helvetica"/>
              </w:rPr>
              <w:t xml:space="preserve"> as I deal with grief</w:t>
            </w:r>
          </w:p>
        </w:tc>
      </w:tr>
      <w:tr w:rsidR="00440D41" w:rsidRPr="00105F7A" w14:paraId="44DA40CD" w14:textId="77777777" w:rsidTr="00653C6D">
        <w:trPr>
          <w:trHeight w:val="579"/>
        </w:trPr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14:paraId="03FB16C4" w14:textId="77777777" w:rsidR="00737C9E" w:rsidRPr="00105F7A" w:rsidRDefault="00737C9E" w:rsidP="00653C6D">
            <w:pPr>
              <w:jc w:val="center"/>
              <w:rPr>
                <w:rFonts w:ascii="Helvetica" w:hAnsi="Helvetica"/>
              </w:rPr>
            </w:pPr>
          </w:p>
          <w:p w14:paraId="27A3E097" w14:textId="672C08E6" w:rsidR="00440D41" w:rsidRPr="00105F7A" w:rsidRDefault="00737C9E" w:rsidP="00337CBF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19D1B68" wp14:editId="27EE9E5D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</wp:posOffset>
                      </wp:positionV>
                      <wp:extent cx="391795" cy="156845"/>
                      <wp:effectExtent l="0" t="0" r="30480" b="30480"/>
                      <wp:wrapTight wrapText="bothSides">
                        <wp:wrapPolygon edited="0">
                          <wp:start x="175" y="20288"/>
                          <wp:lineTo x="12078" y="20288"/>
                          <wp:lineTo x="22580" y="15041"/>
                          <wp:lineTo x="22580" y="15041"/>
                          <wp:lineTo x="22580" y="8045"/>
                          <wp:lineTo x="22580" y="8045"/>
                          <wp:lineTo x="16979" y="-2449"/>
                          <wp:lineTo x="175" y="1049"/>
                          <wp:lineTo x="175" y="20288"/>
                        </wp:wrapPolygon>
                      </wp:wrapTight>
                      <wp:docPr id="964269979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B655" id="Right Arrow 1" o:spid="_x0000_s1026" type="#_x0000_t13" style="position:absolute;margin-left:91pt;margin-top:3.3pt;width:30.85pt;height:12.3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="00440D41" w:rsidRPr="00105F7A">
              <w:rPr>
                <w:rFonts w:ascii="Helvetica" w:hAnsi="Helvetica"/>
              </w:rPr>
              <w:t>Action</w:t>
            </w:r>
            <w:r w:rsidR="0007450A" w:rsidRPr="00105F7A">
              <w:rPr>
                <w:rFonts w:ascii="Helvetica" w:hAnsi="Helvetica"/>
              </w:rPr>
              <w:t>s or Goals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vAlign w:val="center"/>
          </w:tcPr>
          <w:p w14:paraId="3B158D4B" w14:textId="09F5302A" w:rsidR="00440D41" w:rsidRPr="00105F7A" w:rsidRDefault="00440D41" w:rsidP="00440D41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Tick or mark below when you engage in that action</w:t>
            </w:r>
          </w:p>
        </w:tc>
      </w:tr>
      <w:tr w:rsidR="00026A2F" w:rsidRPr="00105F7A" w14:paraId="41BEF075" w14:textId="77777777" w:rsidTr="00026A2F">
        <w:trPr>
          <w:trHeight w:val="380"/>
        </w:trPr>
        <w:tc>
          <w:tcPr>
            <w:tcW w:w="2719" w:type="dxa"/>
            <w:vMerge/>
          </w:tcPr>
          <w:p w14:paraId="03F4C80D" w14:textId="77777777" w:rsidR="00026A2F" w:rsidRPr="00105F7A" w:rsidRDefault="00026A2F" w:rsidP="00E8734A">
            <w:pPr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3A4A2972" w14:textId="67A85E00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Mon</w:t>
            </w:r>
          </w:p>
        </w:tc>
        <w:tc>
          <w:tcPr>
            <w:tcW w:w="1150" w:type="dxa"/>
          </w:tcPr>
          <w:p w14:paraId="4A24C2F2" w14:textId="5D9B1D80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Tues</w:t>
            </w:r>
          </w:p>
        </w:tc>
        <w:tc>
          <w:tcPr>
            <w:tcW w:w="1150" w:type="dxa"/>
          </w:tcPr>
          <w:p w14:paraId="7F579128" w14:textId="1F83AC24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Wed</w:t>
            </w:r>
          </w:p>
        </w:tc>
        <w:tc>
          <w:tcPr>
            <w:tcW w:w="1150" w:type="dxa"/>
          </w:tcPr>
          <w:p w14:paraId="5D68A42A" w14:textId="01DB0BA7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Thurs</w:t>
            </w:r>
          </w:p>
        </w:tc>
        <w:tc>
          <w:tcPr>
            <w:tcW w:w="1150" w:type="dxa"/>
          </w:tcPr>
          <w:p w14:paraId="126ECA2F" w14:textId="09FE8884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Fri</w:t>
            </w:r>
          </w:p>
        </w:tc>
        <w:tc>
          <w:tcPr>
            <w:tcW w:w="1150" w:type="dxa"/>
          </w:tcPr>
          <w:p w14:paraId="3F4F2845" w14:textId="200E622F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Sat</w:t>
            </w:r>
          </w:p>
        </w:tc>
        <w:tc>
          <w:tcPr>
            <w:tcW w:w="1150" w:type="dxa"/>
          </w:tcPr>
          <w:p w14:paraId="025CEB63" w14:textId="1CF2553C" w:rsidR="00026A2F" w:rsidRPr="00105F7A" w:rsidRDefault="00026A2F" w:rsidP="00026A2F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Sun</w:t>
            </w:r>
          </w:p>
        </w:tc>
      </w:tr>
      <w:tr w:rsidR="00026A2F" w:rsidRPr="00105F7A" w14:paraId="05C45F51" w14:textId="77777777" w:rsidTr="00941646">
        <w:trPr>
          <w:trHeight w:val="963"/>
        </w:trPr>
        <w:tc>
          <w:tcPr>
            <w:tcW w:w="2719" w:type="dxa"/>
            <w:vAlign w:val="center"/>
          </w:tcPr>
          <w:p w14:paraId="43C7F69C" w14:textId="0EBACDE7" w:rsidR="00026A2F" w:rsidRPr="00105F7A" w:rsidRDefault="00337CBF" w:rsidP="00FC3450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Don’t criticise myself for</w:t>
            </w:r>
            <w:r w:rsidR="00AC036C" w:rsidRPr="00105F7A">
              <w:rPr>
                <w:rFonts w:ascii="Helvetica" w:hAnsi="Helvetica"/>
              </w:rPr>
              <w:t xml:space="preserve"> crying</w:t>
            </w:r>
          </w:p>
        </w:tc>
        <w:tc>
          <w:tcPr>
            <w:tcW w:w="1149" w:type="dxa"/>
            <w:vAlign w:val="center"/>
          </w:tcPr>
          <w:p w14:paraId="694CA865" w14:textId="22F8A44D" w:rsidR="00026A2F" w:rsidRPr="00105F7A" w:rsidRDefault="00C769F1" w:rsidP="00941646">
            <w:pPr>
              <w:jc w:val="center"/>
              <w:rPr>
                <w:rFonts w:ascii="Helvetica" w:hAnsi="Helvetica"/>
                <w:b/>
                <w:bCs/>
                <w:sz w:val="36"/>
                <w:szCs w:val="36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3CE50FD8" w14:textId="4B8BDB57" w:rsidR="00026A2F" w:rsidRPr="00105F7A" w:rsidRDefault="00001351" w:rsidP="00941646">
            <w:pPr>
              <w:jc w:val="center"/>
              <w:rPr>
                <w:rFonts w:ascii="Helvetica" w:hAnsi="Helvetica"/>
                <w:b/>
                <w:bCs/>
                <w:sz w:val="36"/>
                <w:szCs w:val="36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3A9DB38D" w14:textId="14E91F77" w:rsidR="00026A2F" w:rsidRPr="00105F7A" w:rsidRDefault="0005424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4EFDF925" w14:textId="62407C75" w:rsidR="00026A2F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004BE0E1" w14:textId="42AE89B8" w:rsidR="00026A2F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79FEC272" w14:textId="3CE62013" w:rsidR="00026A2F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3D767DC9" w14:textId="74B9F891" w:rsidR="00026A2F" w:rsidRPr="00105F7A" w:rsidRDefault="0005424A" w:rsidP="00941646">
            <w:pPr>
              <w:jc w:val="center"/>
              <w:rPr>
                <w:rFonts w:ascii="Helvetica" w:hAnsi="Helvetica"/>
                <w:b/>
                <w:bCs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</w:tr>
      <w:tr w:rsidR="00E41440" w:rsidRPr="00105F7A" w14:paraId="05C4EF56" w14:textId="77777777" w:rsidTr="00941646">
        <w:trPr>
          <w:trHeight w:val="963"/>
        </w:trPr>
        <w:tc>
          <w:tcPr>
            <w:tcW w:w="2719" w:type="dxa"/>
            <w:vAlign w:val="center"/>
          </w:tcPr>
          <w:p w14:paraId="65BCACC9" w14:textId="2E88308B" w:rsidR="00E41440" w:rsidRPr="00105F7A" w:rsidRDefault="00FC3450" w:rsidP="00FC3450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Cook a healthy meal each day</w:t>
            </w:r>
          </w:p>
        </w:tc>
        <w:tc>
          <w:tcPr>
            <w:tcW w:w="1149" w:type="dxa"/>
            <w:vAlign w:val="center"/>
          </w:tcPr>
          <w:p w14:paraId="123D8951" w14:textId="1AC4773E" w:rsidR="00E41440" w:rsidRPr="00105F7A" w:rsidRDefault="0005424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5DC9AA49" w14:textId="636956A3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1C96A5C3" w14:textId="5B2D8DF8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5A61EB40" w14:textId="7E1F32B4" w:rsidR="00E41440" w:rsidRPr="00105F7A" w:rsidRDefault="0005424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798AE60A" w14:textId="7DAC4C5D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60A80E22" w14:textId="55FA93DB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2A331BF9" w14:textId="09070D02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</w:tr>
      <w:tr w:rsidR="00E41440" w:rsidRPr="00105F7A" w14:paraId="23D7E602" w14:textId="77777777" w:rsidTr="00941646">
        <w:trPr>
          <w:trHeight w:val="963"/>
        </w:trPr>
        <w:tc>
          <w:tcPr>
            <w:tcW w:w="2719" w:type="dxa"/>
            <w:vAlign w:val="center"/>
          </w:tcPr>
          <w:p w14:paraId="2410A05B" w14:textId="77175E71" w:rsidR="00E41440" w:rsidRPr="00105F7A" w:rsidRDefault="00A330C1" w:rsidP="00FC3450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 xml:space="preserve">Go to bed at 10:00 pm </w:t>
            </w:r>
          </w:p>
        </w:tc>
        <w:tc>
          <w:tcPr>
            <w:tcW w:w="1149" w:type="dxa"/>
            <w:vAlign w:val="center"/>
          </w:tcPr>
          <w:p w14:paraId="2CE481A0" w14:textId="6E8AAE09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554DA44D" w14:textId="594384D5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1EA4FB43" w14:textId="0E4BB912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3A47F249" w14:textId="0A07AB47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  <w:tc>
          <w:tcPr>
            <w:tcW w:w="1150" w:type="dxa"/>
            <w:vAlign w:val="center"/>
          </w:tcPr>
          <w:p w14:paraId="7526B627" w14:textId="0DE9118A" w:rsidR="00E41440" w:rsidRPr="00105F7A" w:rsidRDefault="0005424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6926FBFD" w14:textId="41528F35" w:rsidR="00E41440" w:rsidRPr="00105F7A" w:rsidRDefault="0005424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150" w:type="dxa"/>
            <w:vAlign w:val="center"/>
          </w:tcPr>
          <w:p w14:paraId="179E02A3" w14:textId="63427E0F" w:rsidR="00E41440" w:rsidRPr="00105F7A" w:rsidRDefault="009244CA" w:rsidP="00941646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b/>
                <w:bCs/>
                <w:sz w:val="36"/>
                <w:szCs w:val="36"/>
              </w:rPr>
              <w:sym w:font="Bookshelf Symbol 7" w:char="F070"/>
            </w:r>
          </w:p>
        </w:tc>
      </w:tr>
    </w:tbl>
    <w:p w14:paraId="4DBFDCF0" w14:textId="77777777" w:rsidR="009D6ED8" w:rsidRPr="00105F7A" w:rsidRDefault="009D6ED8">
      <w:pPr>
        <w:rPr>
          <w:rFonts w:ascii="Helvetica" w:hAnsi="Helvetica"/>
        </w:rPr>
      </w:pPr>
    </w:p>
    <w:p w14:paraId="54DE3365" w14:textId="77777777" w:rsidR="00DC7AF1" w:rsidRPr="00105F7A" w:rsidRDefault="00DC7AF1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1149"/>
        <w:gridCol w:w="1150"/>
        <w:gridCol w:w="1150"/>
        <w:gridCol w:w="1150"/>
        <w:gridCol w:w="1150"/>
        <w:gridCol w:w="1150"/>
        <w:gridCol w:w="1150"/>
      </w:tblGrid>
      <w:tr w:rsidR="003067F3" w:rsidRPr="00105F7A" w14:paraId="2AF862B1" w14:textId="77777777" w:rsidTr="00E8734A">
        <w:trPr>
          <w:trHeight w:val="877"/>
        </w:trPr>
        <w:tc>
          <w:tcPr>
            <w:tcW w:w="2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1C9C45" w14:textId="77777777" w:rsidR="003067F3" w:rsidRPr="00105F7A" w:rsidRDefault="003067F3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70E628F" wp14:editId="4DE7BF9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-36195</wp:posOffset>
                      </wp:positionV>
                      <wp:extent cx="391795" cy="156845"/>
                      <wp:effectExtent l="0" t="12700" r="27305" b="20955"/>
                      <wp:wrapTight wrapText="bothSides">
                        <wp:wrapPolygon edited="0">
                          <wp:start x="16104" y="-1749"/>
                          <wp:lineTo x="0" y="1749"/>
                          <wp:lineTo x="0" y="15741"/>
                          <wp:lineTo x="16104" y="22737"/>
                          <wp:lineTo x="18904" y="22737"/>
                          <wp:lineTo x="22405" y="10494"/>
                          <wp:lineTo x="22405" y="6996"/>
                          <wp:lineTo x="18904" y="-1749"/>
                          <wp:lineTo x="16104" y="-1749"/>
                        </wp:wrapPolygon>
                      </wp:wrapTight>
                      <wp:docPr id="609249640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1EE7A" id="Right Arrow 1" o:spid="_x0000_s1026" type="#_x0000_t13" style="position:absolute;margin-left:91.5pt;margin-top:-2.85pt;width:30.85pt;height:1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 xml:space="preserve">Value    </w:t>
            </w:r>
          </w:p>
        </w:tc>
        <w:tc>
          <w:tcPr>
            <w:tcW w:w="804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A3A4DD" w14:textId="37E7EE8A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</w:p>
        </w:tc>
      </w:tr>
      <w:tr w:rsidR="003067F3" w:rsidRPr="00105F7A" w14:paraId="782E59C4" w14:textId="77777777" w:rsidTr="00E8734A">
        <w:trPr>
          <w:trHeight w:val="579"/>
        </w:trPr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14:paraId="15EEE0D1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</w:p>
          <w:p w14:paraId="08337477" w14:textId="04F5B0AF" w:rsidR="003067F3" w:rsidRPr="00105F7A" w:rsidRDefault="003067F3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EAF0F07" wp14:editId="2CE0585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</wp:posOffset>
                      </wp:positionV>
                      <wp:extent cx="391795" cy="156845"/>
                      <wp:effectExtent l="0" t="0" r="30480" b="30480"/>
                      <wp:wrapTight wrapText="bothSides">
                        <wp:wrapPolygon edited="0">
                          <wp:start x="175" y="20288"/>
                          <wp:lineTo x="12078" y="20288"/>
                          <wp:lineTo x="22580" y="15041"/>
                          <wp:lineTo x="22580" y="15041"/>
                          <wp:lineTo x="22580" y="8045"/>
                          <wp:lineTo x="22580" y="8045"/>
                          <wp:lineTo x="16979" y="-2449"/>
                          <wp:lineTo x="175" y="1049"/>
                          <wp:lineTo x="175" y="20288"/>
                        </wp:wrapPolygon>
                      </wp:wrapTight>
                      <wp:docPr id="1786154707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E1906" id="Right Arrow 1" o:spid="_x0000_s1026" type="#_x0000_t13" style="position:absolute;margin-left:91pt;margin-top:3.3pt;width:30.85pt;height:12.35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>Action</w:t>
            </w:r>
            <w:r w:rsidR="0007450A" w:rsidRPr="00105F7A">
              <w:rPr>
                <w:rFonts w:ascii="Helvetica" w:hAnsi="Helvetica"/>
              </w:rPr>
              <w:t>s or Goals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vAlign w:val="center"/>
          </w:tcPr>
          <w:p w14:paraId="3907B819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Tick or mark below when you engage in that action</w:t>
            </w:r>
          </w:p>
        </w:tc>
      </w:tr>
      <w:tr w:rsidR="003067F3" w:rsidRPr="00105F7A" w14:paraId="09BD7603" w14:textId="77777777" w:rsidTr="00E8734A">
        <w:trPr>
          <w:trHeight w:val="380"/>
        </w:trPr>
        <w:tc>
          <w:tcPr>
            <w:tcW w:w="2719" w:type="dxa"/>
            <w:vMerge/>
          </w:tcPr>
          <w:p w14:paraId="2536A75F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3CBFA208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Mon</w:t>
            </w:r>
          </w:p>
        </w:tc>
        <w:tc>
          <w:tcPr>
            <w:tcW w:w="1150" w:type="dxa"/>
          </w:tcPr>
          <w:p w14:paraId="1EB7E16D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Tues</w:t>
            </w:r>
          </w:p>
        </w:tc>
        <w:tc>
          <w:tcPr>
            <w:tcW w:w="1150" w:type="dxa"/>
          </w:tcPr>
          <w:p w14:paraId="0F4FE83E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Wed</w:t>
            </w:r>
          </w:p>
        </w:tc>
        <w:tc>
          <w:tcPr>
            <w:tcW w:w="1150" w:type="dxa"/>
          </w:tcPr>
          <w:p w14:paraId="078D5D9B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Thurs</w:t>
            </w:r>
          </w:p>
        </w:tc>
        <w:tc>
          <w:tcPr>
            <w:tcW w:w="1150" w:type="dxa"/>
          </w:tcPr>
          <w:p w14:paraId="554CB6EF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Fri</w:t>
            </w:r>
          </w:p>
        </w:tc>
        <w:tc>
          <w:tcPr>
            <w:tcW w:w="1150" w:type="dxa"/>
          </w:tcPr>
          <w:p w14:paraId="7B12CE6E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Sat</w:t>
            </w:r>
          </w:p>
        </w:tc>
        <w:tc>
          <w:tcPr>
            <w:tcW w:w="1150" w:type="dxa"/>
          </w:tcPr>
          <w:p w14:paraId="1B864979" w14:textId="77777777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Sun</w:t>
            </w:r>
          </w:p>
        </w:tc>
      </w:tr>
      <w:tr w:rsidR="003067F3" w:rsidRPr="00105F7A" w14:paraId="5CE12B32" w14:textId="77777777" w:rsidTr="00E8734A">
        <w:trPr>
          <w:trHeight w:val="963"/>
        </w:trPr>
        <w:tc>
          <w:tcPr>
            <w:tcW w:w="2719" w:type="dxa"/>
            <w:vAlign w:val="center"/>
          </w:tcPr>
          <w:p w14:paraId="4464F667" w14:textId="35A99816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704DB8CA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0B70262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7E3641C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9845F6A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64D25CC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8AFD71A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CDBF20A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</w:tr>
      <w:tr w:rsidR="003067F3" w:rsidRPr="00105F7A" w14:paraId="57F054B9" w14:textId="77777777" w:rsidTr="00E8734A">
        <w:trPr>
          <w:trHeight w:val="963"/>
        </w:trPr>
        <w:tc>
          <w:tcPr>
            <w:tcW w:w="2719" w:type="dxa"/>
            <w:vAlign w:val="center"/>
          </w:tcPr>
          <w:p w14:paraId="4542F488" w14:textId="463C4A5A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34ABD74E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F6F9344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6717FEE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B459A57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83EBD04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19E63240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F227507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</w:tr>
      <w:tr w:rsidR="003067F3" w:rsidRPr="00105F7A" w14:paraId="585D1C2A" w14:textId="77777777" w:rsidTr="00E8734A">
        <w:trPr>
          <w:trHeight w:val="963"/>
        </w:trPr>
        <w:tc>
          <w:tcPr>
            <w:tcW w:w="2719" w:type="dxa"/>
            <w:vAlign w:val="center"/>
          </w:tcPr>
          <w:p w14:paraId="39EF2C7A" w14:textId="11FD27AE" w:rsidR="003067F3" w:rsidRPr="00105F7A" w:rsidRDefault="003067F3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278A140C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72FCE06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FFFA8D2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DFC8F2E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D0D9A2C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DE0683E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50BFFB2" w14:textId="77777777" w:rsidR="003067F3" w:rsidRPr="00105F7A" w:rsidRDefault="003067F3" w:rsidP="00E8734A">
            <w:pPr>
              <w:rPr>
                <w:rFonts w:ascii="Helvetica" w:hAnsi="Helvetica"/>
              </w:rPr>
            </w:pPr>
          </w:p>
        </w:tc>
      </w:tr>
    </w:tbl>
    <w:p w14:paraId="5A4ED03E" w14:textId="77777777" w:rsidR="00DC7AF1" w:rsidRPr="00105F7A" w:rsidRDefault="00DC7AF1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1149"/>
        <w:gridCol w:w="1150"/>
        <w:gridCol w:w="1150"/>
        <w:gridCol w:w="1150"/>
        <w:gridCol w:w="1150"/>
        <w:gridCol w:w="1150"/>
        <w:gridCol w:w="1150"/>
      </w:tblGrid>
      <w:tr w:rsidR="0007450A" w:rsidRPr="00105F7A" w14:paraId="42A3F60B" w14:textId="77777777" w:rsidTr="00E8734A">
        <w:trPr>
          <w:trHeight w:val="877"/>
        </w:trPr>
        <w:tc>
          <w:tcPr>
            <w:tcW w:w="2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9330B7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AF5694B" wp14:editId="13D5590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-36195</wp:posOffset>
                      </wp:positionV>
                      <wp:extent cx="391795" cy="156845"/>
                      <wp:effectExtent l="0" t="12700" r="27305" b="20955"/>
                      <wp:wrapTight wrapText="bothSides">
                        <wp:wrapPolygon edited="0">
                          <wp:start x="16104" y="-1749"/>
                          <wp:lineTo x="0" y="1749"/>
                          <wp:lineTo x="0" y="15741"/>
                          <wp:lineTo x="16104" y="22737"/>
                          <wp:lineTo x="18904" y="22737"/>
                          <wp:lineTo x="22405" y="10494"/>
                          <wp:lineTo x="22405" y="6996"/>
                          <wp:lineTo x="18904" y="-1749"/>
                          <wp:lineTo x="16104" y="-1749"/>
                        </wp:wrapPolygon>
                      </wp:wrapTight>
                      <wp:docPr id="1950626967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046EC" id="Right Arrow 1" o:spid="_x0000_s1026" type="#_x0000_t13" style="position:absolute;margin-left:91.5pt;margin-top:-2.85pt;width:30.85pt;height:1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 xml:space="preserve">Value    </w:t>
            </w:r>
          </w:p>
        </w:tc>
        <w:tc>
          <w:tcPr>
            <w:tcW w:w="804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C0A5C2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</w:tr>
      <w:tr w:rsidR="0007450A" w:rsidRPr="00105F7A" w14:paraId="6C1D34BE" w14:textId="77777777" w:rsidTr="00E8734A">
        <w:trPr>
          <w:trHeight w:val="579"/>
        </w:trPr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14:paraId="2722D36C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  <w:p w14:paraId="7E159E63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AC477BE" wp14:editId="5E32A1F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</wp:posOffset>
                      </wp:positionV>
                      <wp:extent cx="391795" cy="156845"/>
                      <wp:effectExtent l="0" t="0" r="30480" b="30480"/>
                      <wp:wrapTight wrapText="bothSides">
                        <wp:wrapPolygon edited="0">
                          <wp:start x="175" y="20288"/>
                          <wp:lineTo x="12078" y="20288"/>
                          <wp:lineTo x="22580" y="15041"/>
                          <wp:lineTo x="22580" y="15041"/>
                          <wp:lineTo x="22580" y="8045"/>
                          <wp:lineTo x="22580" y="8045"/>
                          <wp:lineTo x="16979" y="-2449"/>
                          <wp:lineTo x="175" y="1049"/>
                          <wp:lineTo x="175" y="20288"/>
                        </wp:wrapPolygon>
                      </wp:wrapTight>
                      <wp:docPr id="1282234724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AD79" id="Right Arrow 1" o:spid="_x0000_s1026" type="#_x0000_t13" style="position:absolute;margin-left:91pt;margin-top:3.3pt;width:30.85pt;height:12.3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>Actions or Goals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vAlign w:val="center"/>
          </w:tcPr>
          <w:p w14:paraId="1E6A3919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Tick or mark below when you engage in that action</w:t>
            </w:r>
          </w:p>
        </w:tc>
      </w:tr>
      <w:tr w:rsidR="0007450A" w:rsidRPr="00105F7A" w14:paraId="3A787B05" w14:textId="77777777" w:rsidTr="00E8734A">
        <w:trPr>
          <w:trHeight w:val="380"/>
        </w:trPr>
        <w:tc>
          <w:tcPr>
            <w:tcW w:w="2719" w:type="dxa"/>
            <w:vMerge/>
          </w:tcPr>
          <w:p w14:paraId="377D53DC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5E06FC0E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Mon</w:t>
            </w:r>
          </w:p>
        </w:tc>
        <w:tc>
          <w:tcPr>
            <w:tcW w:w="1150" w:type="dxa"/>
          </w:tcPr>
          <w:p w14:paraId="4D009CD2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Tues</w:t>
            </w:r>
          </w:p>
        </w:tc>
        <w:tc>
          <w:tcPr>
            <w:tcW w:w="1150" w:type="dxa"/>
          </w:tcPr>
          <w:p w14:paraId="2B8D082C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Wed</w:t>
            </w:r>
          </w:p>
        </w:tc>
        <w:tc>
          <w:tcPr>
            <w:tcW w:w="1150" w:type="dxa"/>
          </w:tcPr>
          <w:p w14:paraId="5C7F3854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Thurs</w:t>
            </w:r>
          </w:p>
        </w:tc>
        <w:tc>
          <w:tcPr>
            <w:tcW w:w="1150" w:type="dxa"/>
          </w:tcPr>
          <w:p w14:paraId="17A0DF23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Fri</w:t>
            </w:r>
          </w:p>
        </w:tc>
        <w:tc>
          <w:tcPr>
            <w:tcW w:w="1150" w:type="dxa"/>
          </w:tcPr>
          <w:p w14:paraId="119CF56B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Sat</w:t>
            </w:r>
          </w:p>
        </w:tc>
        <w:tc>
          <w:tcPr>
            <w:tcW w:w="1150" w:type="dxa"/>
          </w:tcPr>
          <w:p w14:paraId="4D7FCA16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Sun</w:t>
            </w:r>
          </w:p>
        </w:tc>
      </w:tr>
      <w:tr w:rsidR="0007450A" w:rsidRPr="00105F7A" w14:paraId="7AB48A62" w14:textId="77777777" w:rsidTr="0007450A">
        <w:trPr>
          <w:trHeight w:val="900"/>
        </w:trPr>
        <w:tc>
          <w:tcPr>
            <w:tcW w:w="2719" w:type="dxa"/>
            <w:vAlign w:val="center"/>
          </w:tcPr>
          <w:p w14:paraId="3B143E2B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12A1B8D0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13BB816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B120A7E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E297033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6C201A2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BC58B07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47369F4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0F15E426" w14:textId="77777777" w:rsidTr="0007450A">
        <w:trPr>
          <w:trHeight w:val="900"/>
        </w:trPr>
        <w:tc>
          <w:tcPr>
            <w:tcW w:w="2719" w:type="dxa"/>
            <w:vAlign w:val="center"/>
          </w:tcPr>
          <w:p w14:paraId="7B2DBC25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2497E309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1ED9307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22E6DAD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A3262B0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A00AF70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175729B1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5E72227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1C754C1B" w14:textId="77777777" w:rsidTr="0007450A">
        <w:trPr>
          <w:trHeight w:val="900"/>
        </w:trPr>
        <w:tc>
          <w:tcPr>
            <w:tcW w:w="2719" w:type="dxa"/>
            <w:vAlign w:val="center"/>
          </w:tcPr>
          <w:p w14:paraId="55DE3F33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4A2B669C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E0C5BC4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B295A07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C6F80B5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1CA96225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926D65F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1FAC570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</w:tbl>
    <w:p w14:paraId="4F171BD2" w14:textId="77777777" w:rsidR="0007450A" w:rsidRPr="00105F7A" w:rsidRDefault="0007450A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1149"/>
        <w:gridCol w:w="1150"/>
        <w:gridCol w:w="1150"/>
        <w:gridCol w:w="1150"/>
        <w:gridCol w:w="1150"/>
        <w:gridCol w:w="1150"/>
        <w:gridCol w:w="1150"/>
      </w:tblGrid>
      <w:tr w:rsidR="0007450A" w:rsidRPr="00105F7A" w14:paraId="0D3C78E7" w14:textId="77777777" w:rsidTr="00E8734A">
        <w:trPr>
          <w:trHeight w:val="877"/>
        </w:trPr>
        <w:tc>
          <w:tcPr>
            <w:tcW w:w="2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500926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CE885C9" wp14:editId="5F61658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-36195</wp:posOffset>
                      </wp:positionV>
                      <wp:extent cx="391795" cy="156845"/>
                      <wp:effectExtent l="0" t="12700" r="27305" b="20955"/>
                      <wp:wrapTight wrapText="bothSides">
                        <wp:wrapPolygon edited="0">
                          <wp:start x="16104" y="-1749"/>
                          <wp:lineTo x="0" y="1749"/>
                          <wp:lineTo x="0" y="15741"/>
                          <wp:lineTo x="16104" y="22737"/>
                          <wp:lineTo x="18904" y="22737"/>
                          <wp:lineTo x="22405" y="10494"/>
                          <wp:lineTo x="22405" y="6996"/>
                          <wp:lineTo x="18904" y="-1749"/>
                          <wp:lineTo x="16104" y="-1749"/>
                        </wp:wrapPolygon>
                      </wp:wrapTight>
                      <wp:docPr id="719832692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B4C1" id="Right Arrow 1" o:spid="_x0000_s1026" type="#_x0000_t13" style="position:absolute;margin-left:91.5pt;margin-top:-2.85pt;width:30.85pt;height:12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 xml:space="preserve">Value    </w:t>
            </w:r>
          </w:p>
        </w:tc>
        <w:tc>
          <w:tcPr>
            <w:tcW w:w="804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7BD238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</w:tr>
      <w:tr w:rsidR="0007450A" w:rsidRPr="00105F7A" w14:paraId="06BEC6CC" w14:textId="77777777" w:rsidTr="00E8734A">
        <w:trPr>
          <w:trHeight w:val="579"/>
        </w:trPr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14:paraId="63F6DF20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  <w:p w14:paraId="10DACB16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67FFEE0" wp14:editId="6761984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</wp:posOffset>
                      </wp:positionV>
                      <wp:extent cx="391795" cy="156845"/>
                      <wp:effectExtent l="0" t="0" r="30480" b="30480"/>
                      <wp:wrapTight wrapText="bothSides">
                        <wp:wrapPolygon edited="0">
                          <wp:start x="175" y="20288"/>
                          <wp:lineTo x="12078" y="20288"/>
                          <wp:lineTo x="22580" y="15041"/>
                          <wp:lineTo x="22580" y="15041"/>
                          <wp:lineTo x="22580" y="8045"/>
                          <wp:lineTo x="22580" y="8045"/>
                          <wp:lineTo x="16979" y="-2449"/>
                          <wp:lineTo x="175" y="1049"/>
                          <wp:lineTo x="175" y="20288"/>
                        </wp:wrapPolygon>
                      </wp:wrapTight>
                      <wp:docPr id="728564266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C0325" id="Right Arrow 1" o:spid="_x0000_s1026" type="#_x0000_t13" style="position:absolute;margin-left:91pt;margin-top:3.3pt;width:30.85pt;height:12.3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>Actions or Goals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vAlign w:val="center"/>
          </w:tcPr>
          <w:p w14:paraId="34ADB328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Tick or mark below when you engage in that action</w:t>
            </w:r>
          </w:p>
        </w:tc>
      </w:tr>
      <w:tr w:rsidR="0007450A" w:rsidRPr="00105F7A" w14:paraId="1BDF438A" w14:textId="77777777" w:rsidTr="00E8734A">
        <w:trPr>
          <w:trHeight w:val="380"/>
        </w:trPr>
        <w:tc>
          <w:tcPr>
            <w:tcW w:w="2719" w:type="dxa"/>
            <w:vMerge/>
          </w:tcPr>
          <w:p w14:paraId="5FDD3B9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45446553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Mon</w:t>
            </w:r>
          </w:p>
        </w:tc>
        <w:tc>
          <w:tcPr>
            <w:tcW w:w="1150" w:type="dxa"/>
          </w:tcPr>
          <w:p w14:paraId="6BF00DF2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Tues</w:t>
            </w:r>
          </w:p>
        </w:tc>
        <w:tc>
          <w:tcPr>
            <w:tcW w:w="1150" w:type="dxa"/>
          </w:tcPr>
          <w:p w14:paraId="7353F339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Wed</w:t>
            </w:r>
          </w:p>
        </w:tc>
        <w:tc>
          <w:tcPr>
            <w:tcW w:w="1150" w:type="dxa"/>
          </w:tcPr>
          <w:p w14:paraId="76A6CAB7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Thurs</w:t>
            </w:r>
          </w:p>
        </w:tc>
        <w:tc>
          <w:tcPr>
            <w:tcW w:w="1150" w:type="dxa"/>
          </w:tcPr>
          <w:p w14:paraId="77BBB5CE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Fri</w:t>
            </w:r>
          </w:p>
        </w:tc>
        <w:tc>
          <w:tcPr>
            <w:tcW w:w="1150" w:type="dxa"/>
          </w:tcPr>
          <w:p w14:paraId="773A8C41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Sat</w:t>
            </w:r>
          </w:p>
        </w:tc>
        <w:tc>
          <w:tcPr>
            <w:tcW w:w="1150" w:type="dxa"/>
          </w:tcPr>
          <w:p w14:paraId="1C239386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Sun</w:t>
            </w:r>
          </w:p>
        </w:tc>
      </w:tr>
      <w:tr w:rsidR="0007450A" w:rsidRPr="00105F7A" w14:paraId="3E468417" w14:textId="77777777" w:rsidTr="0007450A">
        <w:trPr>
          <w:trHeight w:val="914"/>
        </w:trPr>
        <w:tc>
          <w:tcPr>
            <w:tcW w:w="2719" w:type="dxa"/>
            <w:vAlign w:val="center"/>
          </w:tcPr>
          <w:p w14:paraId="5F2EC006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1F899D8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D6D9E88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167BAB8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337313A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0C62D1C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DBD6889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6600FAF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435151F2" w14:textId="77777777" w:rsidTr="0007450A">
        <w:trPr>
          <w:trHeight w:val="914"/>
        </w:trPr>
        <w:tc>
          <w:tcPr>
            <w:tcW w:w="2719" w:type="dxa"/>
            <w:vAlign w:val="center"/>
          </w:tcPr>
          <w:p w14:paraId="32464631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4CFF857D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1B0F564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CC29CC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106230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37B1ACF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4C071C8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5D9E5C9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68AD56D1" w14:textId="77777777" w:rsidTr="0007450A">
        <w:trPr>
          <w:trHeight w:val="914"/>
        </w:trPr>
        <w:tc>
          <w:tcPr>
            <w:tcW w:w="2719" w:type="dxa"/>
            <w:vAlign w:val="center"/>
          </w:tcPr>
          <w:p w14:paraId="21C1898E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18C6E1D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0D35D29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7A9B620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4BCC75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938F72E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96F62C5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12D0F35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</w:tbl>
    <w:p w14:paraId="38DED2F6" w14:textId="77777777" w:rsidR="0007450A" w:rsidRPr="00105F7A" w:rsidRDefault="0007450A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1149"/>
        <w:gridCol w:w="1150"/>
        <w:gridCol w:w="1150"/>
        <w:gridCol w:w="1150"/>
        <w:gridCol w:w="1150"/>
        <w:gridCol w:w="1150"/>
        <w:gridCol w:w="1150"/>
      </w:tblGrid>
      <w:tr w:rsidR="0007450A" w:rsidRPr="00105F7A" w14:paraId="0E5140F4" w14:textId="77777777" w:rsidTr="00E8734A">
        <w:trPr>
          <w:trHeight w:val="877"/>
        </w:trPr>
        <w:tc>
          <w:tcPr>
            <w:tcW w:w="2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995628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BA59648" wp14:editId="4A832B49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-36195</wp:posOffset>
                      </wp:positionV>
                      <wp:extent cx="391795" cy="156845"/>
                      <wp:effectExtent l="0" t="12700" r="27305" b="20955"/>
                      <wp:wrapTight wrapText="bothSides">
                        <wp:wrapPolygon edited="0">
                          <wp:start x="16104" y="-1749"/>
                          <wp:lineTo x="0" y="1749"/>
                          <wp:lineTo x="0" y="15741"/>
                          <wp:lineTo x="16104" y="22737"/>
                          <wp:lineTo x="18904" y="22737"/>
                          <wp:lineTo x="22405" y="10494"/>
                          <wp:lineTo x="22405" y="6996"/>
                          <wp:lineTo x="18904" y="-1749"/>
                          <wp:lineTo x="16104" y="-1749"/>
                        </wp:wrapPolygon>
                      </wp:wrapTight>
                      <wp:docPr id="1915132403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F114E" id="Right Arrow 1" o:spid="_x0000_s1026" type="#_x0000_t13" style="position:absolute;margin-left:91.5pt;margin-top:-2.85pt;width:30.85pt;height:12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 xml:space="preserve">Value    </w:t>
            </w:r>
          </w:p>
        </w:tc>
        <w:tc>
          <w:tcPr>
            <w:tcW w:w="804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8AF7CD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</w:tr>
      <w:tr w:rsidR="0007450A" w:rsidRPr="00105F7A" w14:paraId="1324CD21" w14:textId="77777777" w:rsidTr="00E8734A">
        <w:trPr>
          <w:trHeight w:val="579"/>
        </w:trPr>
        <w:tc>
          <w:tcPr>
            <w:tcW w:w="2719" w:type="dxa"/>
            <w:vMerge w:val="restart"/>
            <w:tcBorders>
              <w:top w:val="single" w:sz="4" w:space="0" w:color="auto"/>
            </w:tcBorders>
          </w:tcPr>
          <w:p w14:paraId="5E357D12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  <w:p w14:paraId="450C10BA" w14:textId="77777777" w:rsidR="0007450A" w:rsidRPr="00105F7A" w:rsidRDefault="0007450A" w:rsidP="00E8734A">
            <w:pPr>
              <w:jc w:val="right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5207559" wp14:editId="6942AB6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41910</wp:posOffset>
                      </wp:positionV>
                      <wp:extent cx="391795" cy="156845"/>
                      <wp:effectExtent l="0" t="0" r="30480" b="30480"/>
                      <wp:wrapTight wrapText="bothSides">
                        <wp:wrapPolygon edited="0">
                          <wp:start x="175" y="20288"/>
                          <wp:lineTo x="12078" y="20288"/>
                          <wp:lineTo x="22580" y="15041"/>
                          <wp:lineTo x="22580" y="15041"/>
                          <wp:lineTo x="22580" y="8045"/>
                          <wp:lineTo x="22580" y="8045"/>
                          <wp:lineTo x="16979" y="-2449"/>
                          <wp:lineTo x="175" y="1049"/>
                          <wp:lineTo x="175" y="20288"/>
                        </wp:wrapPolygon>
                      </wp:wrapTight>
                      <wp:docPr id="1199073096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1795" cy="156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29D" id="Right Arrow 1" o:spid="_x0000_s1026" type="#_x0000_t13" style="position:absolute;margin-left:91pt;margin-top:3.3pt;width:30.85pt;height:12.3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" adj="17276" fillcolor="#4472c4 [3204]" strokecolor="#09101d [484]" strokeweight="1pt">
                      <w10:wrap type="tight"/>
                    </v:shape>
                  </w:pict>
                </mc:Fallback>
              </mc:AlternateContent>
            </w:r>
            <w:r w:rsidRPr="00105F7A">
              <w:rPr>
                <w:rFonts w:ascii="Helvetica" w:hAnsi="Helvetica"/>
              </w:rPr>
              <w:t>Actions or Goals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vAlign w:val="center"/>
          </w:tcPr>
          <w:p w14:paraId="7AEA8CB4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Tick or mark below when you engage in that action</w:t>
            </w:r>
          </w:p>
        </w:tc>
      </w:tr>
      <w:tr w:rsidR="0007450A" w:rsidRPr="00105F7A" w14:paraId="7F2D862E" w14:textId="77777777" w:rsidTr="00E8734A">
        <w:trPr>
          <w:trHeight w:val="380"/>
        </w:trPr>
        <w:tc>
          <w:tcPr>
            <w:tcW w:w="2719" w:type="dxa"/>
            <w:vMerge/>
          </w:tcPr>
          <w:p w14:paraId="05DE28A8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36CA7B51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Mon</w:t>
            </w:r>
          </w:p>
        </w:tc>
        <w:tc>
          <w:tcPr>
            <w:tcW w:w="1150" w:type="dxa"/>
          </w:tcPr>
          <w:p w14:paraId="10E99471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Tues</w:t>
            </w:r>
          </w:p>
        </w:tc>
        <w:tc>
          <w:tcPr>
            <w:tcW w:w="1150" w:type="dxa"/>
          </w:tcPr>
          <w:p w14:paraId="6BF06780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Wed</w:t>
            </w:r>
          </w:p>
        </w:tc>
        <w:tc>
          <w:tcPr>
            <w:tcW w:w="1150" w:type="dxa"/>
          </w:tcPr>
          <w:p w14:paraId="00BF790A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Thurs</w:t>
            </w:r>
          </w:p>
        </w:tc>
        <w:tc>
          <w:tcPr>
            <w:tcW w:w="1150" w:type="dxa"/>
          </w:tcPr>
          <w:p w14:paraId="4C931886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Fri</w:t>
            </w:r>
          </w:p>
        </w:tc>
        <w:tc>
          <w:tcPr>
            <w:tcW w:w="1150" w:type="dxa"/>
          </w:tcPr>
          <w:p w14:paraId="4220A6BF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Sat</w:t>
            </w:r>
          </w:p>
        </w:tc>
        <w:tc>
          <w:tcPr>
            <w:tcW w:w="1150" w:type="dxa"/>
          </w:tcPr>
          <w:p w14:paraId="79A9B910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  <w:r w:rsidRPr="00105F7A">
              <w:rPr>
                <w:rFonts w:ascii="Helvetica" w:hAnsi="Helvetica"/>
              </w:rPr>
              <w:t>Sun</w:t>
            </w:r>
          </w:p>
        </w:tc>
      </w:tr>
      <w:tr w:rsidR="0007450A" w:rsidRPr="00105F7A" w14:paraId="1E55EC30" w14:textId="77777777" w:rsidTr="0007450A">
        <w:trPr>
          <w:trHeight w:val="963"/>
        </w:trPr>
        <w:tc>
          <w:tcPr>
            <w:tcW w:w="2719" w:type="dxa"/>
            <w:vAlign w:val="center"/>
          </w:tcPr>
          <w:p w14:paraId="10819E28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579D195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0E29412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F57527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403E74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4CCDAF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41F95B2C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162B8339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78768AB9" w14:textId="77777777" w:rsidTr="0007450A">
        <w:trPr>
          <w:trHeight w:val="963"/>
        </w:trPr>
        <w:tc>
          <w:tcPr>
            <w:tcW w:w="2719" w:type="dxa"/>
            <w:vAlign w:val="center"/>
          </w:tcPr>
          <w:p w14:paraId="6152B60B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3D1E9E36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AA84BC4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56F895B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2F511CC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2EB87941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6108AA7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3A412E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  <w:tr w:rsidR="0007450A" w:rsidRPr="00105F7A" w14:paraId="40572EA7" w14:textId="77777777" w:rsidTr="0007450A">
        <w:trPr>
          <w:trHeight w:val="963"/>
        </w:trPr>
        <w:tc>
          <w:tcPr>
            <w:tcW w:w="2719" w:type="dxa"/>
            <w:vAlign w:val="center"/>
          </w:tcPr>
          <w:p w14:paraId="76B4D4D0" w14:textId="77777777" w:rsidR="0007450A" w:rsidRPr="00105F7A" w:rsidRDefault="0007450A" w:rsidP="00E8734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49" w:type="dxa"/>
          </w:tcPr>
          <w:p w14:paraId="12552846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7F6D0E1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2B84493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722B600A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05105906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5F33E942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  <w:tc>
          <w:tcPr>
            <w:tcW w:w="1150" w:type="dxa"/>
          </w:tcPr>
          <w:p w14:paraId="65887E03" w14:textId="77777777" w:rsidR="0007450A" w:rsidRPr="00105F7A" w:rsidRDefault="0007450A" w:rsidP="00E8734A">
            <w:pPr>
              <w:rPr>
                <w:rFonts w:ascii="Helvetica" w:hAnsi="Helvetica"/>
              </w:rPr>
            </w:pPr>
          </w:p>
        </w:tc>
      </w:tr>
    </w:tbl>
    <w:p w14:paraId="7ACF8E77" w14:textId="77777777" w:rsidR="0007450A" w:rsidRPr="00105F7A" w:rsidRDefault="0007450A">
      <w:pPr>
        <w:rPr>
          <w:rFonts w:ascii="Helvetica" w:hAnsi="Helvetica"/>
        </w:rPr>
      </w:pPr>
    </w:p>
    <w:sectPr w:rsidR="0007450A" w:rsidRPr="00105F7A" w:rsidSect="00B207E2">
      <w:headerReference w:type="default" r:id="rId9"/>
      <w:pgSz w:w="11900" w:h="16840"/>
      <w:pgMar w:top="720" w:right="178" w:bottom="72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72A8" w14:textId="77777777" w:rsidR="00B207E2" w:rsidRDefault="00B207E2" w:rsidP="008939E6">
      <w:r>
        <w:separator/>
      </w:r>
    </w:p>
  </w:endnote>
  <w:endnote w:type="continuationSeparator" w:id="0">
    <w:p w14:paraId="17150CF2" w14:textId="77777777" w:rsidR="00B207E2" w:rsidRDefault="00B207E2" w:rsidP="008939E6">
      <w:r>
        <w:continuationSeparator/>
      </w:r>
    </w:p>
  </w:endnote>
  <w:endnote w:type="continuationNotice" w:id="1">
    <w:p w14:paraId="623C0399" w14:textId="77777777" w:rsidR="00B207E2" w:rsidRDefault="00B20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shelf Symbol 7">
    <w:panose1 w:val="05010101010101010101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3799" w14:textId="77777777" w:rsidR="00B207E2" w:rsidRDefault="00B207E2" w:rsidP="008939E6">
      <w:r>
        <w:separator/>
      </w:r>
    </w:p>
  </w:footnote>
  <w:footnote w:type="continuationSeparator" w:id="0">
    <w:p w14:paraId="3E58B1BE" w14:textId="77777777" w:rsidR="00B207E2" w:rsidRDefault="00B207E2" w:rsidP="008939E6">
      <w:r>
        <w:continuationSeparator/>
      </w:r>
    </w:p>
  </w:footnote>
  <w:footnote w:type="continuationNotice" w:id="1">
    <w:p w14:paraId="160091BD" w14:textId="77777777" w:rsidR="00B207E2" w:rsidRDefault="00B20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CA8" w14:textId="7952848B" w:rsidR="008939E6" w:rsidRDefault="008939E6" w:rsidP="008939E6">
    <w:pPr>
      <w:pStyle w:val="Header"/>
    </w:pPr>
    <w:r w:rsidRPr="000502C2">
      <w:rPr>
        <w:noProof/>
      </w:rPr>
      <w:drawing>
        <wp:inline distT="0" distB="0" distL="0" distR="0" wp14:anchorId="592A0A71" wp14:editId="3475F5BD">
          <wp:extent cx="911624" cy="372533"/>
          <wp:effectExtent l="0" t="0" r="3175" b="0"/>
          <wp:docPr id="486300818" name="Picture 48630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87" cy="41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74C8A8D6" wp14:editId="590C3721">
          <wp:extent cx="2089562" cy="339148"/>
          <wp:effectExtent l="0" t="0" r="6350" b="3810"/>
          <wp:docPr id="114001430" name="Picture 1140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1430" name="Picture 114001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66" cy="37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EA6E29">
      <w:rPr>
        <w:noProof/>
      </w:rPr>
      <w:drawing>
        <wp:inline distT="0" distB="0" distL="0" distR="0" wp14:anchorId="0A1B1D88" wp14:editId="4D48A78C">
          <wp:extent cx="745579" cy="372110"/>
          <wp:effectExtent l="0" t="0" r="0" b="0"/>
          <wp:docPr id="1631393436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93436" name="Picture 1" descr="A blue and yellow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5291" cy="441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4A5C">
      <w:t xml:space="preserve">      </w:t>
    </w:r>
    <w:r>
      <w:t xml:space="preserve">   </w:t>
    </w:r>
    <w:r>
      <w:rPr>
        <w:noProof/>
      </w:rPr>
      <w:drawing>
        <wp:inline distT="0" distB="0" distL="0" distR="0" wp14:anchorId="08DEB9E9" wp14:editId="7F147AAF">
          <wp:extent cx="1804985" cy="309426"/>
          <wp:effectExtent l="0" t="0" r="0" b="0"/>
          <wp:docPr id="1230188696" name="Graphic 1230188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88696" name="Graphic 12301886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051" cy="35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6"/>
    <w:rsid w:val="00001351"/>
    <w:rsid w:val="000151E1"/>
    <w:rsid w:val="00026A2F"/>
    <w:rsid w:val="0004507B"/>
    <w:rsid w:val="00050159"/>
    <w:rsid w:val="0005424A"/>
    <w:rsid w:val="0007450A"/>
    <w:rsid w:val="00105F7A"/>
    <w:rsid w:val="001A357C"/>
    <w:rsid w:val="002674E2"/>
    <w:rsid w:val="002E0F2F"/>
    <w:rsid w:val="0030243E"/>
    <w:rsid w:val="00305A49"/>
    <w:rsid w:val="003067F3"/>
    <w:rsid w:val="00337CBF"/>
    <w:rsid w:val="00381159"/>
    <w:rsid w:val="003D4326"/>
    <w:rsid w:val="0043015B"/>
    <w:rsid w:val="00440D41"/>
    <w:rsid w:val="004978A0"/>
    <w:rsid w:val="004C29DF"/>
    <w:rsid w:val="004F0DA7"/>
    <w:rsid w:val="005B72EA"/>
    <w:rsid w:val="00653C6D"/>
    <w:rsid w:val="006B5A70"/>
    <w:rsid w:val="006C141C"/>
    <w:rsid w:val="007107CC"/>
    <w:rsid w:val="00712288"/>
    <w:rsid w:val="00712DF1"/>
    <w:rsid w:val="00716827"/>
    <w:rsid w:val="00737C9E"/>
    <w:rsid w:val="00756F87"/>
    <w:rsid w:val="00760755"/>
    <w:rsid w:val="007658A4"/>
    <w:rsid w:val="00772BA0"/>
    <w:rsid w:val="007D749F"/>
    <w:rsid w:val="008557C5"/>
    <w:rsid w:val="008939E6"/>
    <w:rsid w:val="00897591"/>
    <w:rsid w:val="008A1068"/>
    <w:rsid w:val="008E3B47"/>
    <w:rsid w:val="009244CA"/>
    <w:rsid w:val="00941646"/>
    <w:rsid w:val="009420B2"/>
    <w:rsid w:val="009759AE"/>
    <w:rsid w:val="009D648A"/>
    <w:rsid w:val="009D6ED8"/>
    <w:rsid w:val="00A330C1"/>
    <w:rsid w:val="00AA1566"/>
    <w:rsid w:val="00AB3212"/>
    <w:rsid w:val="00AC036C"/>
    <w:rsid w:val="00B106BE"/>
    <w:rsid w:val="00B207E2"/>
    <w:rsid w:val="00B20C66"/>
    <w:rsid w:val="00BB78F3"/>
    <w:rsid w:val="00BC4596"/>
    <w:rsid w:val="00BE6072"/>
    <w:rsid w:val="00BF0630"/>
    <w:rsid w:val="00C0482B"/>
    <w:rsid w:val="00C1556D"/>
    <w:rsid w:val="00C54307"/>
    <w:rsid w:val="00C769F1"/>
    <w:rsid w:val="00CA2006"/>
    <w:rsid w:val="00CA4A5C"/>
    <w:rsid w:val="00D17DC8"/>
    <w:rsid w:val="00D411F6"/>
    <w:rsid w:val="00D5056F"/>
    <w:rsid w:val="00DC7AF1"/>
    <w:rsid w:val="00E41440"/>
    <w:rsid w:val="00E74F41"/>
    <w:rsid w:val="00EA6E29"/>
    <w:rsid w:val="00EC24F0"/>
    <w:rsid w:val="00F27C8A"/>
    <w:rsid w:val="00F531D5"/>
    <w:rsid w:val="00F954CF"/>
    <w:rsid w:val="00FC3450"/>
    <w:rsid w:val="00FF4E56"/>
    <w:rsid w:val="378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CDC"/>
  <w14:defaultImageDpi w14:val="32767"/>
  <w15:chartTrackingRefBased/>
  <w15:docId w15:val="{89BBF081-B65D-47FA-967C-E6A6627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E6"/>
  </w:style>
  <w:style w:type="paragraph" w:styleId="Footer">
    <w:name w:val="footer"/>
    <w:basedOn w:val="Normal"/>
    <w:link w:val="Foot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6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64b2d-e1af-4338-87b4-5a6e643cd025">
      <Terms xmlns="http://schemas.microsoft.com/office/infopath/2007/PartnerControls"/>
    </lcf76f155ced4ddcb4097134ff3c332f>
    <TaxCatchAll xmlns="aec5951c-0f2a-498b-9baf-77d3bd0a1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764A853D847A6FA4F6E50429B7A" ma:contentTypeVersion="15" ma:contentTypeDescription="Create a new document." ma:contentTypeScope="" ma:versionID="1f7b712048d525ac49c30ba29a7415d8">
  <xsd:schema xmlns:xsd="http://www.w3.org/2001/XMLSchema" xmlns:xs="http://www.w3.org/2001/XMLSchema" xmlns:p="http://schemas.microsoft.com/office/2006/metadata/properties" xmlns:ns2="e4864b2d-e1af-4338-87b4-5a6e643cd025" xmlns:ns3="aec5951c-0f2a-498b-9baf-77d3bd0a1dc7" targetNamespace="http://schemas.microsoft.com/office/2006/metadata/properties" ma:root="true" ma:fieldsID="f1096aca62a59524f9b288e427327e77" ns2:_="" ns3:_="">
    <xsd:import namespace="e4864b2d-e1af-4338-87b4-5a6e643cd025"/>
    <xsd:import namespace="aec5951c-0f2a-498b-9baf-77d3bd0a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4b2d-e1af-4338-87b4-5a6e643c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951c-0f2a-498b-9baf-77d3bd0a1d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cddfcd-71e5-4179-8cc7-8209acaaa530}" ma:internalName="TaxCatchAll" ma:showField="CatchAllData" ma:web="aec5951c-0f2a-498b-9baf-77d3bd0a1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1347A-7BA2-40D3-9DFF-9BD87521F07D}">
  <ds:schemaRefs>
    <ds:schemaRef ds:uri="http://schemas.microsoft.com/office/2006/metadata/properties"/>
    <ds:schemaRef ds:uri="http://schemas.microsoft.com/office/infopath/2007/PartnerControls"/>
    <ds:schemaRef ds:uri="e4864b2d-e1af-4338-87b4-5a6e643cd025"/>
    <ds:schemaRef ds:uri="aec5951c-0f2a-498b-9baf-77d3bd0a1dc7"/>
  </ds:schemaRefs>
</ds:datastoreItem>
</file>

<file path=customXml/itemProps2.xml><?xml version="1.0" encoding="utf-8"?>
<ds:datastoreItem xmlns:ds="http://schemas.openxmlformats.org/officeDocument/2006/customXml" ds:itemID="{F8747B68-6955-4FFF-9F9E-399C5A554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4823A-98CD-460E-8F7A-2124AD704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Gillanders</dc:creator>
  <cp:keywords/>
  <dc:description/>
  <cp:lastModifiedBy>David Gillanders</cp:lastModifiedBy>
  <cp:revision>67</cp:revision>
  <dcterms:created xsi:type="dcterms:W3CDTF">2023-12-05T00:16:00Z</dcterms:created>
  <dcterms:modified xsi:type="dcterms:W3CDTF">2024-01-22T22:58:00Z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0x010100DF222764A853D847A6FA4F6E50429B7A</vt:lpwstr>
  </property>
  <property fmtid="{D5CDD505-2E9C-101B-9397-08002B2CF9AE}" pid="3" name="MediaServiceImageTags">
    <vt:lpwstr/>
  </property>
</Properties>
</file>