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84AAB" w14:textId="2615BCF6" w:rsidR="008557C5" w:rsidRPr="005E2F12" w:rsidRDefault="007C2C68" w:rsidP="008557C5">
      <w:pPr>
        <w:rPr>
          <w:rFonts w:ascii="Helvetica" w:hAnsi="Helvetica"/>
          <w:sz w:val="32"/>
          <w:szCs w:val="32"/>
        </w:rPr>
      </w:pPr>
      <w:r w:rsidRPr="005E2F12">
        <w:rPr>
          <w:rFonts w:ascii="Helvetica" w:hAnsi="Helvetica"/>
          <w:sz w:val="32"/>
          <w:szCs w:val="32"/>
        </w:rPr>
        <w:t>Dealing with expectations</w:t>
      </w:r>
    </w:p>
    <w:p w14:paraId="6D542C24" w14:textId="77777777" w:rsidR="000151E1" w:rsidRPr="005E2F12" w:rsidRDefault="000151E1" w:rsidP="008557C5">
      <w:pPr>
        <w:rPr>
          <w:rFonts w:ascii="Helvetica" w:hAnsi="Helvetica"/>
        </w:rPr>
      </w:pPr>
    </w:p>
    <w:p w14:paraId="59C56267" w14:textId="1A54A226" w:rsidR="008557C5" w:rsidRPr="005E2F12" w:rsidRDefault="00B6164D" w:rsidP="008557C5">
      <w:pPr>
        <w:rPr>
          <w:rFonts w:ascii="Helvetica" w:hAnsi="Helvetica"/>
        </w:rPr>
      </w:pPr>
      <w:r w:rsidRPr="005E2F12">
        <w:rPr>
          <w:rFonts w:ascii="Helvetica" w:hAnsi="Helvetica"/>
        </w:rPr>
        <w:t xml:space="preserve">One of the things that people have told us that is hard to deal with </w:t>
      </w:r>
      <w:r w:rsidR="00091EDE" w:rsidRPr="005E2F12">
        <w:rPr>
          <w:rFonts w:ascii="Helvetica" w:hAnsi="Helvetica"/>
        </w:rPr>
        <w:t xml:space="preserve">in grieving is other people’s expectations of how you should or shouldn’t be grieving. </w:t>
      </w:r>
      <w:r w:rsidR="00EA7857" w:rsidRPr="005E2F12">
        <w:rPr>
          <w:rFonts w:ascii="Helvetica" w:hAnsi="Helvetica"/>
        </w:rPr>
        <w:t xml:space="preserve">For example, one person told us that </w:t>
      </w:r>
      <w:r w:rsidR="000844CC" w:rsidRPr="005E2F12">
        <w:rPr>
          <w:rFonts w:ascii="Helvetica" w:hAnsi="Helvetica"/>
        </w:rPr>
        <w:t>he</w:t>
      </w:r>
      <w:r w:rsidR="00EA7857" w:rsidRPr="005E2F12">
        <w:rPr>
          <w:rFonts w:ascii="Helvetica" w:hAnsi="Helvetica"/>
        </w:rPr>
        <w:t xml:space="preserve"> like</w:t>
      </w:r>
      <w:r w:rsidR="000844CC" w:rsidRPr="005E2F12">
        <w:rPr>
          <w:rFonts w:ascii="Helvetica" w:hAnsi="Helvetica"/>
        </w:rPr>
        <w:t>s</w:t>
      </w:r>
      <w:r w:rsidR="00EA7857" w:rsidRPr="005E2F12">
        <w:rPr>
          <w:rFonts w:ascii="Helvetica" w:hAnsi="Helvetica"/>
        </w:rPr>
        <w:t xml:space="preserve"> to visit his wife’s grave almost every day. It</w:t>
      </w:r>
      <w:r w:rsidR="00871284" w:rsidRPr="005E2F12">
        <w:rPr>
          <w:rFonts w:ascii="Helvetica" w:hAnsi="Helvetica"/>
        </w:rPr>
        <w:t>’</w:t>
      </w:r>
      <w:r w:rsidR="00EA7857" w:rsidRPr="005E2F12">
        <w:rPr>
          <w:rFonts w:ascii="Helvetica" w:hAnsi="Helvetica"/>
        </w:rPr>
        <w:t>s not an inconvenience for him and he finds it comforting.</w:t>
      </w:r>
      <w:r w:rsidR="00871284" w:rsidRPr="005E2F12">
        <w:rPr>
          <w:rFonts w:ascii="Helvetica" w:hAnsi="Helvetica"/>
        </w:rPr>
        <w:t xml:space="preserve"> And still, he has had </w:t>
      </w:r>
      <w:r w:rsidR="00CB1376" w:rsidRPr="005E2F12">
        <w:rPr>
          <w:rFonts w:ascii="Helvetica" w:hAnsi="Helvetica"/>
        </w:rPr>
        <w:t>a</w:t>
      </w:r>
      <w:r w:rsidR="00871284" w:rsidRPr="005E2F12">
        <w:rPr>
          <w:rFonts w:ascii="Helvetica" w:hAnsi="Helvetica"/>
        </w:rPr>
        <w:t xml:space="preserve"> comment from a friend suggesting that he shouldn’t do this</w:t>
      </w:r>
      <w:r w:rsidR="000844CC" w:rsidRPr="005E2F12">
        <w:rPr>
          <w:rFonts w:ascii="Helvetica" w:hAnsi="Helvetica"/>
        </w:rPr>
        <w:t>,</w:t>
      </w:r>
      <w:r w:rsidR="00871284" w:rsidRPr="005E2F12">
        <w:rPr>
          <w:rFonts w:ascii="Helvetica" w:hAnsi="Helvetica"/>
        </w:rPr>
        <w:t xml:space="preserve"> or he will never ‘move on’</w:t>
      </w:r>
      <w:r w:rsidR="00CB1376" w:rsidRPr="005E2F12">
        <w:rPr>
          <w:rFonts w:ascii="Helvetica" w:hAnsi="Helvetica"/>
        </w:rPr>
        <w:t>.</w:t>
      </w:r>
    </w:p>
    <w:p w14:paraId="55DC5D08" w14:textId="77777777" w:rsidR="0058067B" w:rsidRPr="005E2F12" w:rsidRDefault="0058067B" w:rsidP="008557C5">
      <w:pPr>
        <w:rPr>
          <w:rFonts w:ascii="Helvetica" w:hAnsi="Helvetica"/>
        </w:rPr>
      </w:pPr>
    </w:p>
    <w:p w14:paraId="74455D3F" w14:textId="77A6DE19" w:rsidR="00F00E3B" w:rsidRPr="005E2F12" w:rsidRDefault="0058067B" w:rsidP="008557C5">
      <w:pPr>
        <w:rPr>
          <w:rFonts w:ascii="Helvetica" w:hAnsi="Helvetica"/>
        </w:rPr>
      </w:pPr>
      <w:r w:rsidRPr="005E2F12">
        <w:rPr>
          <w:rFonts w:ascii="Helvetica" w:hAnsi="Helvetica"/>
        </w:rPr>
        <w:t xml:space="preserve">Similarly, we can also have expectations </w:t>
      </w:r>
      <w:r w:rsidRPr="005E2F12">
        <w:rPr>
          <w:rFonts w:ascii="Helvetica" w:hAnsi="Helvetica"/>
          <w:b/>
          <w:bCs/>
        </w:rPr>
        <w:t>ourselves</w:t>
      </w:r>
      <w:r w:rsidRPr="005E2F12">
        <w:rPr>
          <w:rFonts w:ascii="Helvetica" w:hAnsi="Helvetica"/>
        </w:rPr>
        <w:t xml:space="preserve"> of how things should be happening, what we should and shouldn’t be doing. </w:t>
      </w:r>
      <w:r w:rsidR="00F00E3B" w:rsidRPr="005E2F12">
        <w:rPr>
          <w:rFonts w:ascii="Helvetica" w:hAnsi="Helvetica"/>
        </w:rPr>
        <w:t>If you are finding that other people’s ideas about how you should be doing things</w:t>
      </w:r>
      <w:r w:rsidR="00DB329F" w:rsidRPr="005E2F12">
        <w:rPr>
          <w:rFonts w:ascii="Helvetica" w:hAnsi="Helvetica"/>
        </w:rPr>
        <w:t xml:space="preserve">, or if your own expectations are </w:t>
      </w:r>
      <w:r w:rsidR="004C309B" w:rsidRPr="005E2F12">
        <w:rPr>
          <w:rFonts w:ascii="Helvetica" w:hAnsi="Helvetica"/>
        </w:rPr>
        <w:t>causing</w:t>
      </w:r>
      <w:r w:rsidR="00DB329F" w:rsidRPr="005E2F12">
        <w:rPr>
          <w:rFonts w:ascii="Helvetica" w:hAnsi="Helvetica"/>
        </w:rPr>
        <w:t xml:space="preserve"> you </w:t>
      </w:r>
      <w:r w:rsidR="004C309B" w:rsidRPr="005E2F12">
        <w:rPr>
          <w:rFonts w:ascii="Helvetica" w:hAnsi="Helvetica"/>
        </w:rPr>
        <w:t xml:space="preserve">difficulty, this worksheet uses your open </w:t>
      </w:r>
      <w:r w:rsidR="00274991" w:rsidRPr="005E2F12">
        <w:rPr>
          <w:rFonts w:ascii="Helvetica" w:hAnsi="Helvetica"/>
        </w:rPr>
        <w:t>and engaged skills to deal with that.</w:t>
      </w:r>
      <w:r w:rsidR="0034517D" w:rsidRPr="005E2F12">
        <w:rPr>
          <w:rFonts w:ascii="Helvetica" w:hAnsi="Helvetica"/>
        </w:rPr>
        <w:t xml:space="preserve"> Read the prompt questions below, think about each one and write your answers in the boxes provided. </w:t>
      </w:r>
    </w:p>
    <w:p w14:paraId="5EE8D9C0" w14:textId="77777777" w:rsidR="00274991" w:rsidRPr="005E2F12" w:rsidRDefault="00274991" w:rsidP="008557C5">
      <w:pPr>
        <w:rPr>
          <w:rFonts w:ascii="Helvetica" w:hAnsi="Helvetica"/>
        </w:rPr>
      </w:pPr>
    </w:p>
    <w:p w14:paraId="7C67A511" w14:textId="130F0E33" w:rsidR="00274991" w:rsidRPr="005E2F12" w:rsidRDefault="00443B58" w:rsidP="008557C5">
      <w:pPr>
        <w:rPr>
          <w:rFonts w:ascii="Helvetica" w:hAnsi="Helvetica"/>
          <w:b/>
          <w:bCs/>
        </w:rPr>
      </w:pPr>
      <w:r w:rsidRPr="005E2F12">
        <w:rPr>
          <w:rFonts w:ascii="Helvetica" w:hAnsi="Helvetica"/>
          <w:b/>
          <w:bCs/>
        </w:rPr>
        <w:t>What happened</w:t>
      </w:r>
      <w:r w:rsidR="00DE2064" w:rsidRPr="005E2F12">
        <w:rPr>
          <w:rFonts w:ascii="Helvetica" w:hAnsi="Helvetica"/>
          <w:b/>
          <w:bCs/>
        </w:rPr>
        <w:t xml:space="preserve">, or </w:t>
      </w:r>
      <w:r w:rsidRPr="005E2F12">
        <w:rPr>
          <w:rFonts w:ascii="Helvetica" w:hAnsi="Helvetica"/>
          <w:b/>
          <w:bCs/>
        </w:rPr>
        <w:t xml:space="preserve">what </w:t>
      </w:r>
      <w:r w:rsidR="00DE2064" w:rsidRPr="005E2F12">
        <w:rPr>
          <w:rFonts w:ascii="Helvetica" w:hAnsi="Helvetica"/>
          <w:b/>
          <w:bCs/>
        </w:rPr>
        <w:t>leads you to feel that there is an expectation on you?</w:t>
      </w:r>
    </w:p>
    <w:tbl>
      <w:tblPr>
        <w:tblStyle w:val="TableGrid"/>
        <w:tblW w:w="0" w:type="auto"/>
        <w:tblLook w:val="04A0" w:firstRow="1" w:lastRow="0" w:firstColumn="1" w:lastColumn="0" w:noHBand="0" w:noVBand="1"/>
      </w:tblPr>
      <w:tblGrid>
        <w:gridCol w:w="10992"/>
      </w:tblGrid>
      <w:tr w:rsidR="004E2261" w:rsidRPr="005E2F12" w14:paraId="381F00F3" w14:textId="77777777" w:rsidTr="004E2261">
        <w:tc>
          <w:tcPr>
            <w:tcW w:w="10992" w:type="dxa"/>
          </w:tcPr>
          <w:p w14:paraId="3F5D706C" w14:textId="77777777" w:rsidR="004E2261" w:rsidRPr="005E2F12" w:rsidRDefault="004E2261" w:rsidP="008557C5">
            <w:pPr>
              <w:rPr>
                <w:rFonts w:ascii="Helvetica" w:hAnsi="Helvetica"/>
              </w:rPr>
            </w:pPr>
          </w:p>
          <w:p w14:paraId="109458DA" w14:textId="77777777" w:rsidR="004E2261" w:rsidRPr="005E2F12" w:rsidRDefault="004E2261" w:rsidP="008557C5">
            <w:pPr>
              <w:rPr>
                <w:rFonts w:ascii="Helvetica" w:hAnsi="Helvetica"/>
              </w:rPr>
            </w:pPr>
          </w:p>
          <w:p w14:paraId="6A5CBB41" w14:textId="77777777" w:rsidR="004E2261" w:rsidRPr="005E2F12" w:rsidRDefault="004E2261" w:rsidP="008557C5">
            <w:pPr>
              <w:rPr>
                <w:rFonts w:ascii="Helvetica" w:hAnsi="Helvetica"/>
              </w:rPr>
            </w:pPr>
          </w:p>
          <w:p w14:paraId="4E4F7722" w14:textId="77777777" w:rsidR="004E2261" w:rsidRPr="005E2F12" w:rsidRDefault="004E2261" w:rsidP="008557C5">
            <w:pPr>
              <w:rPr>
                <w:rFonts w:ascii="Helvetica" w:hAnsi="Helvetica"/>
              </w:rPr>
            </w:pPr>
          </w:p>
          <w:p w14:paraId="0DDDF5C9" w14:textId="77777777" w:rsidR="004E2261" w:rsidRPr="005E2F12" w:rsidRDefault="004E2261" w:rsidP="008557C5">
            <w:pPr>
              <w:rPr>
                <w:rFonts w:ascii="Helvetica" w:hAnsi="Helvetica"/>
              </w:rPr>
            </w:pPr>
          </w:p>
          <w:p w14:paraId="011C5CC1" w14:textId="77777777" w:rsidR="004E2261" w:rsidRPr="005E2F12" w:rsidRDefault="004E2261" w:rsidP="008557C5">
            <w:pPr>
              <w:rPr>
                <w:rFonts w:ascii="Helvetica" w:hAnsi="Helvetica"/>
              </w:rPr>
            </w:pPr>
          </w:p>
        </w:tc>
      </w:tr>
    </w:tbl>
    <w:p w14:paraId="7DFC1EC5" w14:textId="77777777" w:rsidR="00DE2064" w:rsidRPr="005E2F12" w:rsidRDefault="00DE2064" w:rsidP="008557C5">
      <w:pPr>
        <w:rPr>
          <w:rFonts w:ascii="Helvetica" w:hAnsi="Helvetica"/>
        </w:rPr>
      </w:pPr>
    </w:p>
    <w:p w14:paraId="3A40219F" w14:textId="48A20B1F" w:rsidR="00DE2064" w:rsidRPr="005E2F12" w:rsidRDefault="00DE2064" w:rsidP="008557C5">
      <w:pPr>
        <w:rPr>
          <w:rFonts w:ascii="Helvetica" w:hAnsi="Helvetica"/>
          <w:b/>
          <w:bCs/>
        </w:rPr>
      </w:pPr>
      <w:r w:rsidRPr="005E2F12">
        <w:rPr>
          <w:rFonts w:ascii="Helvetica" w:hAnsi="Helvetica"/>
          <w:b/>
          <w:bCs/>
        </w:rPr>
        <w:t>What is the expectation</w:t>
      </w:r>
      <w:r w:rsidR="007B19A1" w:rsidRPr="005E2F12">
        <w:rPr>
          <w:rFonts w:ascii="Helvetica" w:hAnsi="Helvetica"/>
          <w:b/>
          <w:bCs/>
        </w:rPr>
        <w:t xml:space="preserve"> – write about it as clearly as you can?</w:t>
      </w:r>
    </w:p>
    <w:tbl>
      <w:tblPr>
        <w:tblStyle w:val="TableGrid"/>
        <w:tblW w:w="0" w:type="auto"/>
        <w:tblLook w:val="04A0" w:firstRow="1" w:lastRow="0" w:firstColumn="1" w:lastColumn="0" w:noHBand="0" w:noVBand="1"/>
      </w:tblPr>
      <w:tblGrid>
        <w:gridCol w:w="10992"/>
      </w:tblGrid>
      <w:tr w:rsidR="004E2261" w:rsidRPr="005E2F12" w14:paraId="24292BA2" w14:textId="77777777" w:rsidTr="00ED33B7">
        <w:tc>
          <w:tcPr>
            <w:tcW w:w="10992" w:type="dxa"/>
          </w:tcPr>
          <w:p w14:paraId="6F14CD67" w14:textId="77777777" w:rsidR="004E2261" w:rsidRPr="005E2F12" w:rsidRDefault="004E2261" w:rsidP="00ED33B7">
            <w:pPr>
              <w:rPr>
                <w:rFonts w:ascii="Helvetica" w:hAnsi="Helvetica"/>
              </w:rPr>
            </w:pPr>
          </w:p>
          <w:p w14:paraId="0C18E6FA" w14:textId="77777777" w:rsidR="004E2261" w:rsidRPr="005E2F12" w:rsidRDefault="004E2261" w:rsidP="00ED33B7">
            <w:pPr>
              <w:rPr>
                <w:rFonts w:ascii="Helvetica" w:hAnsi="Helvetica"/>
              </w:rPr>
            </w:pPr>
          </w:p>
          <w:p w14:paraId="3261B05B" w14:textId="77777777" w:rsidR="004E2261" w:rsidRPr="005E2F12" w:rsidRDefault="004E2261" w:rsidP="00ED33B7">
            <w:pPr>
              <w:rPr>
                <w:rFonts w:ascii="Helvetica" w:hAnsi="Helvetica"/>
              </w:rPr>
            </w:pPr>
          </w:p>
          <w:p w14:paraId="68B75AFD" w14:textId="77777777" w:rsidR="004E2261" w:rsidRPr="005E2F12" w:rsidRDefault="004E2261" w:rsidP="00ED33B7">
            <w:pPr>
              <w:rPr>
                <w:rFonts w:ascii="Helvetica" w:hAnsi="Helvetica"/>
              </w:rPr>
            </w:pPr>
          </w:p>
          <w:p w14:paraId="5D2A8422" w14:textId="77777777" w:rsidR="004E2261" w:rsidRPr="005E2F12" w:rsidRDefault="004E2261" w:rsidP="00ED33B7">
            <w:pPr>
              <w:rPr>
                <w:rFonts w:ascii="Helvetica" w:hAnsi="Helvetica"/>
              </w:rPr>
            </w:pPr>
          </w:p>
          <w:p w14:paraId="431BFF97" w14:textId="77777777" w:rsidR="004E2261" w:rsidRPr="005E2F12" w:rsidRDefault="004E2261" w:rsidP="00ED33B7">
            <w:pPr>
              <w:rPr>
                <w:rFonts w:ascii="Helvetica" w:hAnsi="Helvetica"/>
              </w:rPr>
            </w:pPr>
          </w:p>
        </w:tc>
      </w:tr>
    </w:tbl>
    <w:p w14:paraId="657A75D1" w14:textId="77777777" w:rsidR="007B19A1" w:rsidRPr="005E2F12" w:rsidRDefault="007B19A1" w:rsidP="008557C5">
      <w:pPr>
        <w:rPr>
          <w:rFonts w:ascii="Helvetica" w:hAnsi="Helvetica"/>
        </w:rPr>
      </w:pPr>
    </w:p>
    <w:p w14:paraId="6C072B61" w14:textId="30796514" w:rsidR="007B19A1" w:rsidRPr="005E2F12" w:rsidRDefault="007B19A1" w:rsidP="008557C5">
      <w:pPr>
        <w:rPr>
          <w:rFonts w:ascii="Helvetica" w:hAnsi="Helvetica"/>
          <w:b/>
          <w:bCs/>
        </w:rPr>
      </w:pPr>
      <w:r w:rsidRPr="005E2F12">
        <w:rPr>
          <w:rFonts w:ascii="Helvetica" w:hAnsi="Helvetica"/>
          <w:b/>
          <w:bCs/>
        </w:rPr>
        <w:t xml:space="preserve">Where is this coming from – is it from </w:t>
      </w:r>
      <w:r w:rsidR="004E27A0" w:rsidRPr="005E2F12">
        <w:rPr>
          <w:rFonts w:ascii="Helvetica" w:hAnsi="Helvetica"/>
          <w:b/>
          <w:bCs/>
        </w:rPr>
        <w:t xml:space="preserve">a specific </w:t>
      </w:r>
      <w:r w:rsidRPr="005E2F12">
        <w:rPr>
          <w:rFonts w:ascii="Helvetica" w:hAnsi="Helvetica"/>
          <w:b/>
          <w:bCs/>
        </w:rPr>
        <w:t xml:space="preserve">someone else, </w:t>
      </w:r>
      <w:r w:rsidR="004E27A0" w:rsidRPr="005E2F12">
        <w:rPr>
          <w:rFonts w:ascii="Helvetica" w:hAnsi="Helvetica"/>
          <w:b/>
          <w:bCs/>
        </w:rPr>
        <w:t>is it from your own mind, or is it a general sense from other people</w:t>
      </w:r>
      <w:r w:rsidR="00730889" w:rsidRPr="005E2F12">
        <w:rPr>
          <w:rFonts w:ascii="Helvetica" w:hAnsi="Helvetica"/>
          <w:b/>
          <w:bCs/>
        </w:rPr>
        <w:t>?</w:t>
      </w:r>
    </w:p>
    <w:tbl>
      <w:tblPr>
        <w:tblStyle w:val="TableGrid"/>
        <w:tblW w:w="0" w:type="auto"/>
        <w:tblLook w:val="04A0" w:firstRow="1" w:lastRow="0" w:firstColumn="1" w:lastColumn="0" w:noHBand="0" w:noVBand="1"/>
      </w:tblPr>
      <w:tblGrid>
        <w:gridCol w:w="10992"/>
      </w:tblGrid>
      <w:tr w:rsidR="00C07EA0" w:rsidRPr="005E2F12" w14:paraId="1F2396F7" w14:textId="77777777" w:rsidTr="00ED33B7">
        <w:tc>
          <w:tcPr>
            <w:tcW w:w="10992" w:type="dxa"/>
          </w:tcPr>
          <w:p w14:paraId="72D0677E" w14:textId="77777777" w:rsidR="00C07EA0" w:rsidRPr="005E2F12" w:rsidRDefault="00C07EA0" w:rsidP="00ED33B7">
            <w:pPr>
              <w:rPr>
                <w:rFonts w:ascii="Helvetica" w:hAnsi="Helvetica"/>
              </w:rPr>
            </w:pPr>
          </w:p>
          <w:p w14:paraId="401F3C0B" w14:textId="77777777" w:rsidR="00C07EA0" w:rsidRPr="005E2F12" w:rsidRDefault="00C07EA0" w:rsidP="00ED33B7">
            <w:pPr>
              <w:rPr>
                <w:rFonts w:ascii="Helvetica" w:hAnsi="Helvetica"/>
              </w:rPr>
            </w:pPr>
          </w:p>
          <w:p w14:paraId="094F41CC" w14:textId="77777777" w:rsidR="00C07EA0" w:rsidRPr="005E2F12" w:rsidRDefault="00C07EA0" w:rsidP="00ED33B7">
            <w:pPr>
              <w:rPr>
                <w:rFonts w:ascii="Helvetica" w:hAnsi="Helvetica"/>
              </w:rPr>
            </w:pPr>
          </w:p>
          <w:p w14:paraId="409BF3BE" w14:textId="77777777" w:rsidR="00C07EA0" w:rsidRPr="005E2F12" w:rsidRDefault="00C07EA0" w:rsidP="00ED33B7">
            <w:pPr>
              <w:rPr>
                <w:rFonts w:ascii="Helvetica" w:hAnsi="Helvetica"/>
              </w:rPr>
            </w:pPr>
          </w:p>
          <w:p w14:paraId="39E2A88D" w14:textId="77777777" w:rsidR="00C07EA0" w:rsidRPr="005E2F12" w:rsidRDefault="00C07EA0" w:rsidP="00ED33B7">
            <w:pPr>
              <w:rPr>
                <w:rFonts w:ascii="Helvetica" w:hAnsi="Helvetica"/>
              </w:rPr>
            </w:pPr>
          </w:p>
          <w:p w14:paraId="4768EB9C" w14:textId="77777777" w:rsidR="00C07EA0" w:rsidRPr="005E2F12" w:rsidRDefault="00C07EA0" w:rsidP="00ED33B7">
            <w:pPr>
              <w:rPr>
                <w:rFonts w:ascii="Helvetica" w:hAnsi="Helvetica"/>
              </w:rPr>
            </w:pPr>
          </w:p>
        </w:tc>
      </w:tr>
    </w:tbl>
    <w:p w14:paraId="5001AC7C" w14:textId="77777777" w:rsidR="00730889" w:rsidRPr="005E2F12" w:rsidRDefault="00730889" w:rsidP="008557C5">
      <w:pPr>
        <w:rPr>
          <w:rFonts w:ascii="Helvetica" w:hAnsi="Helvetica"/>
        </w:rPr>
      </w:pPr>
    </w:p>
    <w:p w14:paraId="72930C50" w14:textId="77777777" w:rsidR="00FF2324" w:rsidRPr="005E2F12" w:rsidRDefault="00FF2324" w:rsidP="00FF2324">
      <w:pPr>
        <w:rPr>
          <w:rFonts w:ascii="Helvetica" w:hAnsi="Helvetica"/>
          <w:b/>
          <w:bCs/>
        </w:rPr>
      </w:pPr>
      <w:r w:rsidRPr="005E2F12">
        <w:rPr>
          <w:rFonts w:ascii="Helvetica" w:hAnsi="Helvetica"/>
          <w:b/>
          <w:bCs/>
        </w:rPr>
        <w:t>If the expectation is coming from a specific person you know:</w:t>
      </w:r>
    </w:p>
    <w:p w14:paraId="0E4C5ED0" w14:textId="77777777" w:rsidR="00FF2324" w:rsidRPr="005E2F12" w:rsidRDefault="00FF2324" w:rsidP="00FF2324">
      <w:pPr>
        <w:rPr>
          <w:rFonts w:ascii="Helvetica" w:hAnsi="Helvetica"/>
        </w:rPr>
      </w:pPr>
      <w:r w:rsidRPr="005E2F12">
        <w:rPr>
          <w:rFonts w:ascii="Helvetica" w:hAnsi="Helvetica"/>
        </w:rPr>
        <w:t>Try to think about what might be behind this sentiment from them? Is it possible that they feel uncomfortable and are reacting to that? Is it that they care for you and think that they are trying to help you? Write here your responses to these suggested questions.</w:t>
      </w:r>
    </w:p>
    <w:tbl>
      <w:tblPr>
        <w:tblStyle w:val="TableGrid"/>
        <w:tblpPr w:leftFromText="180" w:rightFromText="180" w:vertAnchor="text" w:horzAnchor="margin" w:tblpY="114"/>
        <w:tblW w:w="0" w:type="auto"/>
        <w:tblLook w:val="04A0" w:firstRow="1" w:lastRow="0" w:firstColumn="1" w:lastColumn="0" w:noHBand="0" w:noVBand="1"/>
      </w:tblPr>
      <w:tblGrid>
        <w:gridCol w:w="10992"/>
      </w:tblGrid>
      <w:tr w:rsidR="00FF2324" w:rsidRPr="005E2F12" w14:paraId="495C3873" w14:textId="77777777" w:rsidTr="006C0992">
        <w:tc>
          <w:tcPr>
            <w:tcW w:w="10992" w:type="dxa"/>
          </w:tcPr>
          <w:p w14:paraId="22DE0DE2" w14:textId="77777777" w:rsidR="00FF2324" w:rsidRPr="005E2F12" w:rsidRDefault="00FF2324" w:rsidP="006C0992">
            <w:pPr>
              <w:rPr>
                <w:rFonts w:ascii="Helvetica" w:hAnsi="Helvetica"/>
              </w:rPr>
            </w:pPr>
          </w:p>
          <w:p w14:paraId="3BC7530B" w14:textId="77777777" w:rsidR="00FF2324" w:rsidRPr="005E2F12" w:rsidRDefault="00FF2324" w:rsidP="006C0992">
            <w:pPr>
              <w:rPr>
                <w:rFonts w:ascii="Helvetica" w:hAnsi="Helvetica"/>
              </w:rPr>
            </w:pPr>
          </w:p>
          <w:p w14:paraId="68C9B2D2" w14:textId="77777777" w:rsidR="00FF2324" w:rsidRPr="005E2F12" w:rsidRDefault="00FF2324" w:rsidP="006C0992">
            <w:pPr>
              <w:rPr>
                <w:rFonts w:ascii="Helvetica" w:hAnsi="Helvetica"/>
              </w:rPr>
            </w:pPr>
          </w:p>
          <w:p w14:paraId="1CDE1CB9" w14:textId="77777777" w:rsidR="00FF2324" w:rsidRPr="005E2F12" w:rsidRDefault="00FF2324" w:rsidP="006C0992">
            <w:pPr>
              <w:rPr>
                <w:rFonts w:ascii="Helvetica" w:hAnsi="Helvetica"/>
              </w:rPr>
            </w:pPr>
          </w:p>
          <w:p w14:paraId="1000B768" w14:textId="77777777" w:rsidR="00FF2324" w:rsidRPr="005E2F12" w:rsidRDefault="00FF2324" w:rsidP="006C0992">
            <w:pPr>
              <w:rPr>
                <w:rFonts w:ascii="Helvetica" w:hAnsi="Helvetica"/>
              </w:rPr>
            </w:pPr>
          </w:p>
          <w:p w14:paraId="0688CE3A" w14:textId="77777777" w:rsidR="00FF2324" w:rsidRPr="005E2F12" w:rsidRDefault="00FF2324" w:rsidP="006C0992">
            <w:pPr>
              <w:rPr>
                <w:rFonts w:ascii="Helvetica" w:hAnsi="Helvetica"/>
              </w:rPr>
            </w:pPr>
          </w:p>
        </w:tc>
      </w:tr>
    </w:tbl>
    <w:p w14:paraId="71EE6226" w14:textId="77777777" w:rsidR="00FF2324" w:rsidRPr="005E2F12" w:rsidRDefault="00FF2324" w:rsidP="00FF2324">
      <w:pPr>
        <w:rPr>
          <w:rFonts w:ascii="Helvetica" w:hAnsi="Helvetica"/>
        </w:rPr>
      </w:pPr>
    </w:p>
    <w:p w14:paraId="47C2FABB" w14:textId="77777777" w:rsidR="00FF2324" w:rsidRDefault="00FF2324" w:rsidP="008557C5">
      <w:pPr>
        <w:rPr>
          <w:rFonts w:ascii="Helvetica" w:hAnsi="Helvetica"/>
          <w:b/>
          <w:bCs/>
        </w:rPr>
      </w:pPr>
    </w:p>
    <w:p w14:paraId="035BFF92" w14:textId="61384BDB" w:rsidR="00730889" w:rsidRPr="005E2F12" w:rsidRDefault="00730889" w:rsidP="008557C5">
      <w:pPr>
        <w:rPr>
          <w:rFonts w:ascii="Helvetica" w:hAnsi="Helvetica"/>
          <w:b/>
          <w:bCs/>
        </w:rPr>
      </w:pPr>
      <w:r w:rsidRPr="005E2F12">
        <w:rPr>
          <w:rFonts w:ascii="Helvetica" w:hAnsi="Helvetica"/>
          <w:b/>
          <w:bCs/>
        </w:rPr>
        <w:lastRenderedPageBreak/>
        <w:t>If the expectation is coming from you</w:t>
      </w:r>
      <w:r w:rsidR="00242227" w:rsidRPr="005E2F12">
        <w:rPr>
          <w:rFonts w:ascii="Helvetica" w:hAnsi="Helvetica"/>
          <w:b/>
          <w:bCs/>
        </w:rPr>
        <w:t xml:space="preserve"> or from a general sense</w:t>
      </w:r>
      <w:r w:rsidRPr="005E2F12">
        <w:rPr>
          <w:rFonts w:ascii="Helvetica" w:hAnsi="Helvetica"/>
          <w:b/>
          <w:bCs/>
        </w:rPr>
        <w:t>:</w:t>
      </w:r>
    </w:p>
    <w:p w14:paraId="0C4BEDAC" w14:textId="07CA3792" w:rsidR="00730889" w:rsidRPr="005E2F12" w:rsidRDefault="00C07EA0" w:rsidP="008557C5">
      <w:pPr>
        <w:rPr>
          <w:rFonts w:ascii="Helvetica" w:hAnsi="Helvetica"/>
        </w:rPr>
      </w:pPr>
      <w:r w:rsidRPr="005E2F12">
        <w:rPr>
          <w:rFonts w:ascii="Helvetica" w:hAnsi="Helvetica"/>
        </w:rPr>
        <w:t xml:space="preserve">Notice how your advisor mind has given you a bit of advice here: you should... or you shouldn’t.... </w:t>
      </w:r>
      <w:r w:rsidR="00257B0F" w:rsidRPr="005E2F12">
        <w:rPr>
          <w:rFonts w:ascii="Helvetica" w:hAnsi="Helvetica"/>
        </w:rPr>
        <w:t>If you follow this advice</w:t>
      </w:r>
      <w:r w:rsidR="000B3742" w:rsidRPr="005E2F12">
        <w:rPr>
          <w:rFonts w:ascii="Helvetica" w:hAnsi="Helvetica"/>
        </w:rPr>
        <w:t>,</w:t>
      </w:r>
      <w:r w:rsidR="00257B0F" w:rsidRPr="005E2F12">
        <w:rPr>
          <w:rFonts w:ascii="Helvetica" w:hAnsi="Helvetica"/>
        </w:rPr>
        <w:t xml:space="preserve"> where does it lead? </w:t>
      </w:r>
      <w:r w:rsidR="009E55ED" w:rsidRPr="005E2F12">
        <w:rPr>
          <w:rFonts w:ascii="Helvetica" w:hAnsi="Helvetica"/>
        </w:rPr>
        <w:t>Would I be willing to not follow this rule? Where would that lead me?</w:t>
      </w:r>
    </w:p>
    <w:p w14:paraId="35254B25" w14:textId="64755D70" w:rsidR="00730889" w:rsidRPr="005E2F12" w:rsidRDefault="00730889" w:rsidP="008557C5">
      <w:pPr>
        <w:rPr>
          <w:rFonts w:ascii="Helvetica" w:hAnsi="Helvetica"/>
        </w:rPr>
      </w:pPr>
    </w:p>
    <w:tbl>
      <w:tblPr>
        <w:tblStyle w:val="TableGrid"/>
        <w:tblpPr w:leftFromText="180" w:rightFromText="180" w:vertAnchor="text" w:horzAnchor="margin" w:tblpY="-21"/>
        <w:tblW w:w="0" w:type="auto"/>
        <w:tblLook w:val="04A0" w:firstRow="1" w:lastRow="0" w:firstColumn="1" w:lastColumn="0" w:noHBand="0" w:noVBand="1"/>
      </w:tblPr>
      <w:tblGrid>
        <w:gridCol w:w="10992"/>
      </w:tblGrid>
      <w:tr w:rsidR="00C07EA0" w:rsidRPr="005E2F12" w14:paraId="138C4274" w14:textId="77777777" w:rsidTr="00C07EA0">
        <w:tc>
          <w:tcPr>
            <w:tcW w:w="10992" w:type="dxa"/>
          </w:tcPr>
          <w:p w14:paraId="77EF655D" w14:textId="77777777" w:rsidR="00C07EA0" w:rsidRPr="005E2F12" w:rsidRDefault="00C07EA0" w:rsidP="00C07EA0">
            <w:pPr>
              <w:rPr>
                <w:rFonts w:ascii="Helvetica" w:hAnsi="Helvetica"/>
              </w:rPr>
            </w:pPr>
          </w:p>
          <w:p w14:paraId="3610A7CF" w14:textId="77777777" w:rsidR="00C07EA0" w:rsidRPr="005E2F12" w:rsidRDefault="00C07EA0" w:rsidP="00C07EA0">
            <w:pPr>
              <w:rPr>
                <w:rFonts w:ascii="Helvetica" w:hAnsi="Helvetica"/>
              </w:rPr>
            </w:pPr>
          </w:p>
          <w:p w14:paraId="38026FF7" w14:textId="77777777" w:rsidR="00C07EA0" w:rsidRPr="005E2F12" w:rsidRDefault="00C07EA0" w:rsidP="00C07EA0">
            <w:pPr>
              <w:rPr>
                <w:rFonts w:ascii="Helvetica" w:hAnsi="Helvetica"/>
              </w:rPr>
            </w:pPr>
          </w:p>
          <w:p w14:paraId="508E204F" w14:textId="77777777" w:rsidR="00C07EA0" w:rsidRPr="005E2F12" w:rsidRDefault="00C07EA0" w:rsidP="00C07EA0">
            <w:pPr>
              <w:rPr>
                <w:rFonts w:ascii="Helvetica" w:hAnsi="Helvetica"/>
              </w:rPr>
            </w:pPr>
          </w:p>
          <w:p w14:paraId="777A5EC6" w14:textId="77777777" w:rsidR="00C07EA0" w:rsidRPr="005E2F12" w:rsidRDefault="00C07EA0" w:rsidP="00C07EA0">
            <w:pPr>
              <w:rPr>
                <w:rFonts w:ascii="Helvetica" w:hAnsi="Helvetica"/>
              </w:rPr>
            </w:pPr>
          </w:p>
          <w:p w14:paraId="2C92B73C" w14:textId="77777777" w:rsidR="00C07EA0" w:rsidRPr="005E2F12" w:rsidRDefault="00C07EA0" w:rsidP="00C07EA0">
            <w:pPr>
              <w:rPr>
                <w:rFonts w:ascii="Helvetica" w:hAnsi="Helvetica"/>
              </w:rPr>
            </w:pPr>
          </w:p>
        </w:tc>
      </w:tr>
    </w:tbl>
    <w:p w14:paraId="526D2932" w14:textId="519134A5" w:rsidR="00C33C1E" w:rsidRPr="00BA7DC8" w:rsidRDefault="008D55C0" w:rsidP="008557C5">
      <w:pPr>
        <w:rPr>
          <w:rFonts w:ascii="Helvetica" w:hAnsi="Helvetica"/>
        </w:rPr>
      </w:pPr>
      <w:r w:rsidRPr="00BA7DC8">
        <w:rPr>
          <w:rFonts w:ascii="Helvetica" w:hAnsi="Helvetica"/>
          <w:b/>
          <w:bCs/>
        </w:rPr>
        <w:t xml:space="preserve">Having taken these different perspectives, </w:t>
      </w:r>
      <w:r w:rsidR="00942CF1" w:rsidRPr="00BA7DC8">
        <w:rPr>
          <w:rFonts w:ascii="Helvetica" w:hAnsi="Helvetica"/>
          <w:b/>
          <w:bCs/>
        </w:rPr>
        <w:t xml:space="preserve">think about what kind of person you want to be in responding to </w:t>
      </w:r>
      <w:r w:rsidR="0052341B" w:rsidRPr="00BA7DC8">
        <w:rPr>
          <w:rFonts w:ascii="Helvetica" w:hAnsi="Helvetica"/>
          <w:b/>
          <w:bCs/>
        </w:rPr>
        <w:t xml:space="preserve">the other people involved. </w:t>
      </w:r>
      <w:r w:rsidR="0052341B" w:rsidRPr="00BA7DC8">
        <w:rPr>
          <w:rFonts w:ascii="Helvetica" w:hAnsi="Helvetica"/>
        </w:rPr>
        <w:t xml:space="preserve">What values will guide how you speak to them about their expectations and the impact that they have on you? </w:t>
      </w:r>
      <w:r w:rsidR="00BA7DC8" w:rsidRPr="00BA7DC8">
        <w:rPr>
          <w:rFonts w:ascii="Helvetica" w:hAnsi="Helvetica"/>
        </w:rPr>
        <w:t>W</w:t>
      </w:r>
      <w:r w:rsidRPr="00BA7DC8">
        <w:rPr>
          <w:rFonts w:ascii="Helvetica" w:hAnsi="Helvetica"/>
        </w:rPr>
        <w:t xml:space="preserve">rite here ways that you could respond to either the people who have these expectations, or to yourself about your own expectations? </w:t>
      </w:r>
    </w:p>
    <w:tbl>
      <w:tblPr>
        <w:tblStyle w:val="TableGrid"/>
        <w:tblpPr w:leftFromText="180" w:rightFromText="180" w:vertAnchor="text" w:horzAnchor="margin" w:tblpY="114"/>
        <w:tblW w:w="0" w:type="auto"/>
        <w:tblLook w:val="04A0" w:firstRow="1" w:lastRow="0" w:firstColumn="1" w:lastColumn="0" w:noHBand="0" w:noVBand="1"/>
      </w:tblPr>
      <w:tblGrid>
        <w:gridCol w:w="10992"/>
      </w:tblGrid>
      <w:tr w:rsidR="000A4095" w:rsidRPr="005E2F12" w14:paraId="45A9FCE0" w14:textId="77777777" w:rsidTr="00ED33B7">
        <w:tc>
          <w:tcPr>
            <w:tcW w:w="10992" w:type="dxa"/>
          </w:tcPr>
          <w:p w14:paraId="15ED8135" w14:textId="77777777" w:rsidR="000A4095" w:rsidRPr="005E2F12" w:rsidRDefault="000A4095" w:rsidP="00ED33B7">
            <w:pPr>
              <w:rPr>
                <w:rFonts w:ascii="Helvetica" w:hAnsi="Helvetica"/>
              </w:rPr>
            </w:pPr>
          </w:p>
          <w:p w14:paraId="53828DF1" w14:textId="77777777" w:rsidR="000A4095" w:rsidRPr="005E2F12" w:rsidRDefault="000A4095" w:rsidP="00ED33B7">
            <w:pPr>
              <w:rPr>
                <w:rFonts w:ascii="Helvetica" w:hAnsi="Helvetica"/>
              </w:rPr>
            </w:pPr>
          </w:p>
          <w:p w14:paraId="528C3F86" w14:textId="77777777" w:rsidR="000A4095" w:rsidRPr="005E2F12" w:rsidRDefault="000A4095" w:rsidP="00ED33B7">
            <w:pPr>
              <w:rPr>
                <w:rFonts w:ascii="Helvetica" w:hAnsi="Helvetica"/>
              </w:rPr>
            </w:pPr>
          </w:p>
          <w:p w14:paraId="696DE3E0" w14:textId="77777777" w:rsidR="000A4095" w:rsidRPr="005E2F12" w:rsidRDefault="000A4095" w:rsidP="00ED33B7">
            <w:pPr>
              <w:rPr>
                <w:rFonts w:ascii="Helvetica" w:hAnsi="Helvetica"/>
              </w:rPr>
            </w:pPr>
          </w:p>
          <w:p w14:paraId="37CBED4E" w14:textId="77777777" w:rsidR="000A4095" w:rsidRPr="005E2F12" w:rsidRDefault="000A4095" w:rsidP="00ED33B7">
            <w:pPr>
              <w:rPr>
                <w:rFonts w:ascii="Helvetica" w:hAnsi="Helvetica"/>
              </w:rPr>
            </w:pPr>
          </w:p>
          <w:p w14:paraId="1254BD75" w14:textId="77777777" w:rsidR="000A4095" w:rsidRPr="005E2F12" w:rsidRDefault="000A4095" w:rsidP="00ED33B7">
            <w:pPr>
              <w:rPr>
                <w:rFonts w:ascii="Helvetica" w:hAnsi="Helvetica"/>
              </w:rPr>
            </w:pPr>
          </w:p>
          <w:p w14:paraId="255B9684" w14:textId="77777777" w:rsidR="000A4095" w:rsidRPr="005E2F12" w:rsidRDefault="000A4095" w:rsidP="00ED33B7">
            <w:pPr>
              <w:rPr>
                <w:rFonts w:ascii="Helvetica" w:hAnsi="Helvetica"/>
              </w:rPr>
            </w:pPr>
          </w:p>
        </w:tc>
      </w:tr>
    </w:tbl>
    <w:p w14:paraId="10296944" w14:textId="77777777" w:rsidR="00050159" w:rsidRPr="005E2F12" w:rsidRDefault="00050159">
      <w:pPr>
        <w:rPr>
          <w:rFonts w:ascii="Helvetica" w:hAnsi="Helvetica"/>
        </w:rPr>
      </w:pPr>
    </w:p>
    <w:p w14:paraId="15964E69" w14:textId="0A1B163D" w:rsidR="00D47CE1" w:rsidRPr="005E2F12" w:rsidRDefault="00CE209A">
      <w:pPr>
        <w:rPr>
          <w:rFonts w:ascii="Helvetica" w:hAnsi="Helvetica"/>
          <w:b/>
          <w:bCs/>
        </w:rPr>
      </w:pPr>
      <w:r w:rsidRPr="005E2F12">
        <w:rPr>
          <w:rFonts w:ascii="Helvetica" w:hAnsi="Helvetica"/>
          <w:b/>
          <w:bCs/>
        </w:rPr>
        <w:t xml:space="preserve">Are there obstacles to taking the steps that you wrote about? </w:t>
      </w:r>
      <w:r w:rsidRPr="00BA7DC8">
        <w:rPr>
          <w:rFonts w:ascii="Helvetica" w:hAnsi="Helvetica"/>
        </w:rPr>
        <w:t xml:space="preserve">If so – write here what might get in the way and how you could deal with </w:t>
      </w:r>
      <w:r w:rsidR="00A1523A" w:rsidRPr="00BA7DC8">
        <w:rPr>
          <w:rFonts w:ascii="Helvetica" w:hAnsi="Helvetica"/>
        </w:rPr>
        <w:t>any</w:t>
      </w:r>
      <w:r w:rsidRPr="00BA7DC8">
        <w:rPr>
          <w:rFonts w:ascii="Helvetica" w:hAnsi="Helvetica"/>
        </w:rPr>
        <w:t xml:space="preserve"> obstacle</w:t>
      </w:r>
      <w:r w:rsidR="00A1523A" w:rsidRPr="00BA7DC8">
        <w:rPr>
          <w:rFonts w:ascii="Helvetica" w:hAnsi="Helvetica"/>
        </w:rPr>
        <w:t>s</w:t>
      </w:r>
      <w:r w:rsidR="000B3742" w:rsidRPr="00BA7DC8">
        <w:rPr>
          <w:rFonts w:ascii="Helvetica" w:hAnsi="Helvetica"/>
        </w:rPr>
        <w:t>, using OPEN, AWARE and ENGAGED skills.</w:t>
      </w:r>
    </w:p>
    <w:tbl>
      <w:tblPr>
        <w:tblStyle w:val="TableGrid"/>
        <w:tblpPr w:leftFromText="180" w:rightFromText="180" w:vertAnchor="text" w:horzAnchor="margin" w:tblpY="114"/>
        <w:tblW w:w="0" w:type="auto"/>
        <w:tblLook w:val="04A0" w:firstRow="1" w:lastRow="0" w:firstColumn="1" w:lastColumn="0" w:noHBand="0" w:noVBand="1"/>
      </w:tblPr>
      <w:tblGrid>
        <w:gridCol w:w="10992"/>
      </w:tblGrid>
      <w:tr w:rsidR="000B3742" w:rsidRPr="005E2F12" w14:paraId="472F5D2C" w14:textId="77777777" w:rsidTr="00ED33B7">
        <w:tc>
          <w:tcPr>
            <w:tcW w:w="10992" w:type="dxa"/>
          </w:tcPr>
          <w:p w14:paraId="469341FA" w14:textId="77777777" w:rsidR="000B3742" w:rsidRPr="005E2F12" w:rsidRDefault="000B3742" w:rsidP="00ED33B7">
            <w:pPr>
              <w:rPr>
                <w:rFonts w:ascii="Helvetica" w:hAnsi="Helvetica"/>
              </w:rPr>
            </w:pPr>
          </w:p>
          <w:p w14:paraId="1A56FFDF" w14:textId="77777777" w:rsidR="000B3742" w:rsidRPr="005E2F12" w:rsidRDefault="000B3742" w:rsidP="00ED33B7">
            <w:pPr>
              <w:rPr>
                <w:rFonts w:ascii="Helvetica" w:hAnsi="Helvetica"/>
              </w:rPr>
            </w:pPr>
          </w:p>
          <w:p w14:paraId="16A2BEA5" w14:textId="77777777" w:rsidR="000B3742" w:rsidRPr="005E2F12" w:rsidRDefault="000B3742" w:rsidP="00ED33B7">
            <w:pPr>
              <w:rPr>
                <w:rFonts w:ascii="Helvetica" w:hAnsi="Helvetica"/>
              </w:rPr>
            </w:pPr>
          </w:p>
          <w:p w14:paraId="7C786EFE" w14:textId="77777777" w:rsidR="000B3742" w:rsidRPr="005E2F12" w:rsidRDefault="000B3742" w:rsidP="00ED33B7">
            <w:pPr>
              <w:rPr>
                <w:rFonts w:ascii="Helvetica" w:hAnsi="Helvetica"/>
              </w:rPr>
            </w:pPr>
          </w:p>
          <w:p w14:paraId="3347092D" w14:textId="77777777" w:rsidR="000B3742" w:rsidRPr="005E2F12" w:rsidRDefault="000B3742" w:rsidP="00ED33B7">
            <w:pPr>
              <w:rPr>
                <w:rFonts w:ascii="Helvetica" w:hAnsi="Helvetica"/>
              </w:rPr>
            </w:pPr>
          </w:p>
          <w:p w14:paraId="4737C369" w14:textId="77777777" w:rsidR="000B3742" w:rsidRPr="005E2F12" w:rsidRDefault="000B3742" w:rsidP="00ED33B7">
            <w:pPr>
              <w:rPr>
                <w:rFonts w:ascii="Helvetica" w:hAnsi="Helvetica"/>
              </w:rPr>
            </w:pPr>
          </w:p>
          <w:p w14:paraId="41507899" w14:textId="77777777" w:rsidR="000B3742" w:rsidRPr="005E2F12" w:rsidRDefault="000B3742" w:rsidP="00ED33B7">
            <w:pPr>
              <w:rPr>
                <w:rFonts w:ascii="Helvetica" w:hAnsi="Helvetica"/>
              </w:rPr>
            </w:pPr>
          </w:p>
        </w:tc>
      </w:tr>
    </w:tbl>
    <w:p w14:paraId="68F62917" w14:textId="77777777" w:rsidR="000B3742" w:rsidRPr="005E2F12" w:rsidRDefault="000B3742">
      <w:pPr>
        <w:rPr>
          <w:rFonts w:ascii="Helvetica" w:hAnsi="Helvetica"/>
          <w:b/>
          <w:bCs/>
        </w:rPr>
      </w:pPr>
    </w:p>
    <w:sectPr w:rsidR="000B3742" w:rsidRPr="005E2F12" w:rsidSect="00BD7480">
      <w:headerReference w:type="default" r:id="rId9"/>
      <w:footerReference w:type="default" r:id="rId10"/>
      <w:pgSz w:w="11900" w:h="16840"/>
      <w:pgMar w:top="720" w:right="178" w:bottom="720" w:left="720" w:header="0"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4A36F" w14:textId="77777777" w:rsidR="00BD7480" w:rsidRDefault="00BD7480" w:rsidP="008939E6">
      <w:r>
        <w:separator/>
      </w:r>
    </w:p>
  </w:endnote>
  <w:endnote w:type="continuationSeparator" w:id="0">
    <w:p w14:paraId="57B7123A" w14:textId="77777777" w:rsidR="00BD7480" w:rsidRDefault="00BD7480" w:rsidP="008939E6">
      <w:r>
        <w:continuationSeparator/>
      </w:r>
    </w:p>
  </w:endnote>
  <w:endnote w:type="continuationNotice" w:id="1">
    <w:p w14:paraId="1C1562D5" w14:textId="77777777" w:rsidR="00BD7480" w:rsidRDefault="00BD74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65"/>
      <w:gridCol w:w="3665"/>
      <w:gridCol w:w="3665"/>
    </w:tblGrid>
    <w:tr w:rsidR="3787572B" w14:paraId="0C72F5CE" w14:textId="77777777" w:rsidTr="3787572B">
      <w:trPr>
        <w:trHeight w:val="300"/>
      </w:trPr>
      <w:tc>
        <w:tcPr>
          <w:tcW w:w="3665" w:type="dxa"/>
        </w:tcPr>
        <w:p w14:paraId="4CAA4FBB" w14:textId="5F271179" w:rsidR="3787572B" w:rsidRDefault="3787572B" w:rsidP="3787572B">
          <w:pPr>
            <w:pStyle w:val="Header"/>
            <w:ind w:left="-115"/>
          </w:pPr>
        </w:p>
      </w:tc>
      <w:tc>
        <w:tcPr>
          <w:tcW w:w="3665" w:type="dxa"/>
        </w:tcPr>
        <w:p w14:paraId="2758A5D2" w14:textId="062A4661" w:rsidR="3787572B" w:rsidRDefault="3787572B" w:rsidP="3787572B">
          <w:pPr>
            <w:pStyle w:val="Header"/>
            <w:jc w:val="center"/>
          </w:pPr>
        </w:p>
      </w:tc>
      <w:tc>
        <w:tcPr>
          <w:tcW w:w="3665" w:type="dxa"/>
        </w:tcPr>
        <w:p w14:paraId="06723515" w14:textId="3FA1B767" w:rsidR="3787572B" w:rsidRDefault="3787572B" w:rsidP="3787572B">
          <w:pPr>
            <w:pStyle w:val="Header"/>
            <w:ind w:right="-115"/>
            <w:jc w:val="right"/>
          </w:pPr>
        </w:p>
      </w:tc>
    </w:tr>
  </w:tbl>
  <w:p w14:paraId="58E4E5A0" w14:textId="1AE36CEA" w:rsidR="3787572B" w:rsidRDefault="3787572B" w:rsidP="378757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73E1F" w14:textId="77777777" w:rsidR="00BD7480" w:rsidRDefault="00BD7480" w:rsidP="008939E6">
      <w:r>
        <w:separator/>
      </w:r>
    </w:p>
  </w:footnote>
  <w:footnote w:type="continuationSeparator" w:id="0">
    <w:p w14:paraId="3AFC150D" w14:textId="77777777" w:rsidR="00BD7480" w:rsidRDefault="00BD7480" w:rsidP="008939E6">
      <w:r>
        <w:continuationSeparator/>
      </w:r>
    </w:p>
  </w:footnote>
  <w:footnote w:type="continuationNotice" w:id="1">
    <w:p w14:paraId="36AB50D5" w14:textId="77777777" w:rsidR="00BD7480" w:rsidRDefault="00BD74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39CA8" w14:textId="121DC155" w:rsidR="008939E6" w:rsidRDefault="008939E6" w:rsidP="008939E6">
    <w:pPr>
      <w:pStyle w:val="Header"/>
    </w:pPr>
    <w:r w:rsidRPr="000502C2">
      <w:rPr>
        <w:noProof/>
      </w:rPr>
      <w:drawing>
        <wp:inline distT="0" distB="0" distL="0" distR="0" wp14:anchorId="592A0A71" wp14:editId="3475F5BD">
          <wp:extent cx="911624" cy="372533"/>
          <wp:effectExtent l="0" t="0" r="3175" b="0"/>
          <wp:docPr id="486300818" name="Picture 486300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300818" name=""/>
                  <pic:cNvPicPr/>
                </pic:nvPicPr>
                <pic:blipFill>
                  <a:blip r:embed="rId1"/>
                  <a:stretch>
                    <a:fillRect/>
                  </a:stretch>
                </pic:blipFill>
                <pic:spPr>
                  <a:xfrm>
                    <a:off x="0" y="0"/>
                    <a:ext cx="1004587" cy="410522"/>
                  </a:xfrm>
                  <a:prstGeom prst="rect">
                    <a:avLst/>
                  </a:prstGeom>
                </pic:spPr>
              </pic:pic>
            </a:graphicData>
          </a:graphic>
        </wp:inline>
      </w:drawing>
    </w:r>
    <w:r>
      <w:t xml:space="preserve">                 </w:t>
    </w:r>
    <w:r>
      <w:rPr>
        <w:noProof/>
      </w:rPr>
      <w:drawing>
        <wp:inline distT="0" distB="0" distL="0" distR="0" wp14:anchorId="74C8A8D6" wp14:editId="590C3721">
          <wp:extent cx="2089562" cy="339148"/>
          <wp:effectExtent l="0" t="0" r="6350" b="3810"/>
          <wp:docPr id="114001430" name="Picture 11400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01430" name="Picture 114001430"/>
                  <pic:cNvPicPr/>
                </pic:nvPicPr>
                <pic:blipFill>
                  <a:blip r:embed="rId2">
                    <a:extLst>
                      <a:ext uri="{28A0092B-C50C-407E-A947-70E740481C1C}">
                        <a14:useLocalDpi xmlns:a14="http://schemas.microsoft.com/office/drawing/2010/main" val="0"/>
                      </a:ext>
                    </a:extLst>
                  </a:blip>
                  <a:stretch>
                    <a:fillRect/>
                  </a:stretch>
                </pic:blipFill>
                <pic:spPr>
                  <a:xfrm>
                    <a:off x="0" y="0"/>
                    <a:ext cx="2316466" cy="375976"/>
                  </a:xfrm>
                  <a:prstGeom prst="rect">
                    <a:avLst/>
                  </a:prstGeom>
                </pic:spPr>
              </pic:pic>
            </a:graphicData>
          </a:graphic>
        </wp:inline>
      </w:drawing>
    </w:r>
    <w:r>
      <w:t xml:space="preserve">            </w:t>
    </w:r>
    <w:r w:rsidR="00E03FFB">
      <w:rPr>
        <w:noProof/>
      </w:rPr>
      <w:drawing>
        <wp:inline distT="0" distB="0" distL="0" distR="0" wp14:anchorId="75C1C087" wp14:editId="2504018B">
          <wp:extent cx="745579" cy="372110"/>
          <wp:effectExtent l="0" t="0" r="0" b="0"/>
          <wp:docPr id="1631393436" name="Picture 1"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393436" name="Picture 1" descr="A blue and yellow logo&#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rot="10800000" flipH="1" flipV="1">
                    <a:off x="0" y="0"/>
                    <a:ext cx="885291" cy="441839"/>
                  </a:xfrm>
                  <a:prstGeom prst="rect">
                    <a:avLst/>
                  </a:prstGeom>
                </pic:spPr>
              </pic:pic>
            </a:graphicData>
          </a:graphic>
        </wp:inline>
      </w:drawing>
    </w:r>
    <w:r>
      <w:t xml:space="preserve"> </w:t>
    </w:r>
    <w:r w:rsidR="00CA4A5C">
      <w:t xml:space="preserve">        </w:t>
    </w:r>
    <w:r>
      <w:t xml:space="preserve">   </w:t>
    </w:r>
    <w:r>
      <w:rPr>
        <w:noProof/>
      </w:rPr>
      <w:drawing>
        <wp:inline distT="0" distB="0" distL="0" distR="0" wp14:anchorId="08DEB9E9" wp14:editId="7F147AAF">
          <wp:extent cx="1804985" cy="309426"/>
          <wp:effectExtent l="0" t="0" r="0" b="0"/>
          <wp:docPr id="1230188696" name="Graphic 1230188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188696" name="Graphic 1230188696"/>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2060051" cy="35315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9E6"/>
    <w:rsid w:val="000151E1"/>
    <w:rsid w:val="0004507B"/>
    <w:rsid w:val="00050159"/>
    <w:rsid w:val="000723F4"/>
    <w:rsid w:val="000844CC"/>
    <w:rsid w:val="00091EDE"/>
    <w:rsid w:val="000A4095"/>
    <w:rsid w:val="000B3742"/>
    <w:rsid w:val="000F612E"/>
    <w:rsid w:val="00157CA0"/>
    <w:rsid w:val="00242227"/>
    <w:rsid w:val="00257B0F"/>
    <w:rsid w:val="00274991"/>
    <w:rsid w:val="0030243E"/>
    <w:rsid w:val="00305A49"/>
    <w:rsid w:val="0034517D"/>
    <w:rsid w:val="00443B58"/>
    <w:rsid w:val="00471BA6"/>
    <w:rsid w:val="004978A0"/>
    <w:rsid w:val="004C309B"/>
    <w:rsid w:val="004E2261"/>
    <w:rsid w:val="004E27A0"/>
    <w:rsid w:val="004F0DA7"/>
    <w:rsid w:val="0052341B"/>
    <w:rsid w:val="0056309D"/>
    <w:rsid w:val="0058067B"/>
    <w:rsid w:val="00597286"/>
    <w:rsid w:val="005E2F12"/>
    <w:rsid w:val="006A703F"/>
    <w:rsid w:val="006B5A70"/>
    <w:rsid w:val="007107CC"/>
    <w:rsid w:val="00712288"/>
    <w:rsid w:val="00712DF1"/>
    <w:rsid w:val="00714CF5"/>
    <w:rsid w:val="00730889"/>
    <w:rsid w:val="00756F87"/>
    <w:rsid w:val="00760755"/>
    <w:rsid w:val="00772BA0"/>
    <w:rsid w:val="007B19A1"/>
    <w:rsid w:val="007C2C68"/>
    <w:rsid w:val="007D749F"/>
    <w:rsid w:val="00807D71"/>
    <w:rsid w:val="008557C5"/>
    <w:rsid w:val="00871284"/>
    <w:rsid w:val="008939E6"/>
    <w:rsid w:val="00897591"/>
    <w:rsid w:val="008D55C0"/>
    <w:rsid w:val="008E3B47"/>
    <w:rsid w:val="00942CF1"/>
    <w:rsid w:val="009E55ED"/>
    <w:rsid w:val="00A1523A"/>
    <w:rsid w:val="00AA1566"/>
    <w:rsid w:val="00AB3212"/>
    <w:rsid w:val="00B20C66"/>
    <w:rsid w:val="00B46F80"/>
    <w:rsid w:val="00B6164D"/>
    <w:rsid w:val="00BA7DC8"/>
    <w:rsid w:val="00BD7480"/>
    <w:rsid w:val="00BD7817"/>
    <w:rsid w:val="00C07EA0"/>
    <w:rsid w:val="00C33C1E"/>
    <w:rsid w:val="00C6277D"/>
    <w:rsid w:val="00CA4A5C"/>
    <w:rsid w:val="00CB1376"/>
    <w:rsid w:val="00CE209A"/>
    <w:rsid w:val="00D47CE1"/>
    <w:rsid w:val="00D5056F"/>
    <w:rsid w:val="00DB329F"/>
    <w:rsid w:val="00DE2064"/>
    <w:rsid w:val="00E03FFB"/>
    <w:rsid w:val="00E74F41"/>
    <w:rsid w:val="00EA7857"/>
    <w:rsid w:val="00EC24F0"/>
    <w:rsid w:val="00F00E3B"/>
    <w:rsid w:val="00F954CF"/>
    <w:rsid w:val="00FC0E90"/>
    <w:rsid w:val="00FF2324"/>
    <w:rsid w:val="378757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40CDC"/>
  <w14:defaultImageDpi w14:val="32767"/>
  <w15:chartTrackingRefBased/>
  <w15:docId w15:val="{89BBF081-B65D-47FA-967C-E6A6627A6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557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39E6"/>
    <w:pPr>
      <w:tabs>
        <w:tab w:val="center" w:pos="4513"/>
        <w:tab w:val="right" w:pos="9026"/>
      </w:tabs>
    </w:pPr>
  </w:style>
  <w:style w:type="character" w:customStyle="1" w:styleId="HeaderChar">
    <w:name w:val="Header Char"/>
    <w:basedOn w:val="DefaultParagraphFont"/>
    <w:link w:val="Header"/>
    <w:uiPriority w:val="99"/>
    <w:rsid w:val="008939E6"/>
  </w:style>
  <w:style w:type="paragraph" w:styleId="Footer">
    <w:name w:val="footer"/>
    <w:basedOn w:val="Normal"/>
    <w:link w:val="FooterChar"/>
    <w:uiPriority w:val="99"/>
    <w:unhideWhenUsed/>
    <w:rsid w:val="008939E6"/>
    <w:pPr>
      <w:tabs>
        <w:tab w:val="center" w:pos="4513"/>
        <w:tab w:val="right" w:pos="9026"/>
      </w:tabs>
    </w:pPr>
  </w:style>
  <w:style w:type="character" w:customStyle="1" w:styleId="FooterChar">
    <w:name w:val="Footer Char"/>
    <w:basedOn w:val="DefaultParagraphFont"/>
    <w:link w:val="Footer"/>
    <w:uiPriority w:val="99"/>
    <w:rsid w:val="008939E6"/>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emf"/><Relationship Id="rId5" Type="http://schemas.openxmlformats.org/officeDocument/2006/relationships/image" Target="media/image5.sv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4864b2d-e1af-4338-87b4-5a6e643cd025">
      <Terms xmlns="http://schemas.microsoft.com/office/infopath/2007/PartnerControls"/>
    </lcf76f155ced4ddcb4097134ff3c332f>
    <TaxCatchAll xmlns="aec5951c-0f2a-498b-9baf-77d3bd0a1dc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222764A853D847A6FA4F6E50429B7A" ma:contentTypeVersion="15" ma:contentTypeDescription="Create a new document." ma:contentTypeScope="" ma:versionID="1f7b712048d525ac49c30ba29a7415d8">
  <xsd:schema xmlns:xsd="http://www.w3.org/2001/XMLSchema" xmlns:xs="http://www.w3.org/2001/XMLSchema" xmlns:p="http://schemas.microsoft.com/office/2006/metadata/properties" xmlns:ns2="e4864b2d-e1af-4338-87b4-5a6e643cd025" xmlns:ns3="aec5951c-0f2a-498b-9baf-77d3bd0a1dc7" targetNamespace="http://schemas.microsoft.com/office/2006/metadata/properties" ma:root="true" ma:fieldsID="f1096aca62a59524f9b288e427327e77" ns2:_="" ns3:_="">
    <xsd:import namespace="e4864b2d-e1af-4338-87b4-5a6e643cd025"/>
    <xsd:import namespace="aec5951c-0f2a-498b-9baf-77d3bd0a1d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864b2d-e1af-4338-87b4-5a6e643cd0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c5951c-0f2a-498b-9baf-77d3bd0a1dc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1cddfcd-71e5-4179-8cc7-8209acaaa530}" ma:internalName="TaxCatchAll" ma:showField="CatchAllData" ma:web="aec5951c-0f2a-498b-9baf-77d3bd0a1dc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95876A-7753-4DFA-A47A-89A245F71D76}">
  <ds:schemaRefs>
    <ds:schemaRef ds:uri="http://schemas.microsoft.com/office/2006/metadata/properties"/>
    <ds:schemaRef ds:uri="http://schemas.microsoft.com/office/infopath/2007/PartnerControls"/>
    <ds:schemaRef ds:uri="e4864b2d-e1af-4338-87b4-5a6e643cd025"/>
    <ds:schemaRef ds:uri="aec5951c-0f2a-498b-9baf-77d3bd0a1dc7"/>
  </ds:schemaRefs>
</ds:datastoreItem>
</file>

<file path=customXml/itemProps2.xml><?xml version="1.0" encoding="utf-8"?>
<ds:datastoreItem xmlns:ds="http://schemas.openxmlformats.org/officeDocument/2006/customXml" ds:itemID="{E89FCD7F-C956-49CD-8AAF-FCE2C6D92FA1}">
  <ds:schemaRefs>
    <ds:schemaRef ds:uri="http://schemas.microsoft.com/sharepoint/v3/contenttype/forms"/>
  </ds:schemaRefs>
</ds:datastoreItem>
</file>

<file path=customXml/itemProps3.xml><?xml version="1.0" encoding="utf-8"?>
<ds:datastoreItem xmlns:ds="http://schemas.openxmlformats.org/officeDocument/2006/customXml" ds:itemID="{D9334AF9-F246-4658-AC69-9E220DEC4035}"/>
</file>

<file path=docProps/app.xml><?xml version="1.0" encoding="utf-8"?>
<Properties xmlns="http://schemas.openxmlformats.org/officeDocument/2006/extended-properties" xmlns:vt="http://schemas.openxmlformats.org/officeDocument/2006/docPropsVTypes">
  <Template>Normal.dotm</Template>
  <TotalTime>48</TotalTime>
  <Pages>2</Pages>
  <Words>356</Words>
  <Characters>2032</Characters>
  <Application>Microsoft Office Word</Application>
  <DocSecurity>0</DocSecurity>
  <Lines>16</Lines>
  <Paragraphs>4</Paragraphs>
  <ScaleCrop>false</ScaleCrop>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Gillanders</dc:creator>
  <cp:keywords/>
  <dc:description/>
  <cp:lastModifiedBy>David Gillanders</cp:lastModifiedBy>
  <cp:revision>67</cp:revision>
  <dcterms:created xsi:type="dcterms:W3CDTF">2023-12-05T00:16:00Z</dcterms:created>
  <dcterms:modified xsi:type="dcterms:W3CDTF">2024-01-22T22:48:00Z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0x010100DF222764A853D847A6FA4F6E50429B7A</vt:lpwstr>
  </property>
  <property fmtid="{D5CDD505-2E9C-101B-9397-08002B2CF9AE}" pid="3" name="MediaServiceImageTags">
    <vt:lpwstr/>
  </property>
</Properties>
</file>